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5279B" w:rsidRPr="00E41B48" w:rsidRDefault="0075279B" w:rsidP="00E41B48">
      <w:pPr>
        <w:pStyle w:val="NoSpacing"/>
        <w:spacing w:line="480" w:lineRule="auto"/>
        <w:rPr>
          <w:szCs w:val="24"/>
        </w:rPr>
      </w:pPr>
    </w:p>
    <w:p w:rsidR="00C826B1" w:rsidRPr="00E41B48" w:rsidRDefault="00C826B1" w:rsidP="00E41B48">
      <w:pPr>
        <w:spacing w:after="0" w:line="480" w:lineRule="auto"/>
        <w:jc w:val="center"/>
      </w:pPr>
    </w:p>
    <w:p w:rsidR="0075279B" w:rsidRPr="00E41B48" w:rsidRDefault="0075279B" w:rsidP="00E41B48">
      <w:pPr>
        <w:spacing w:after="0" w:line="480" w:lineRule="auto"/>
      </w:pPr>
    </w:p>
    <w:p w:rsidR="0075279B" w:rsidRPr="00E41B48" w:rsidRDefault="0075279B" w:rsidP="00E41B48">
      <w:pPr>
        <w:spacing w:after="0" w:line="480" w:lineRule="auto"/>
      </w:pPr>
    </w:p>
    <w:p w:rsidR="0075279B" w:rsidRPr="00E41B48" w:rsidRDefault="0075279B" w:rsidP="00E41B48">
      <w:pPr>
        <w:spacing w:after="0" w:line="480" w:lineRule="auto"/>
      </w:pPr>
    </w:p>
    <w:p w:rsidR="0075279B" w:rsidRPr="00E41B48" w:rsidRDefault="0075279B" w:rsidP="00E41B48">
      <w:pPr>
        <w:spacing w:after="0" w:line="480" w:lineRule="auto"/>
      </w:pPr>
    </w:p>
    <w:p w:rsidR="0075279B" w:rsidRPr="00E41B48" w:rsidRDefault="0075279B" w:rsidP="00E41B48">
      <w:pPr>
        <w:spacing w:after="0" w:line="480" w:lineRule="auto"/>
      </w:pPr>
    </w:p>
    <w:p w:rsidR="0075279B" w:rsidRPr="00E41B48" w:rsidRDefault="0075279B" w:rsidP="00E41B48">
      <w:pPr>
        <w:spacing w:after="0" w:line="480" w:lineRule="auto"/>
      </w:pPr>
    </w:p>
    <w:p w:rsidR="00F61C2E" w:rsidRPr="00E41B48" w:rsidRDefault="00F61C2E" w:rsidP="00E41B48">
      <w:pPr>
        <w:spacing w:after="0" w:line="480" w:lineRule="auto"/>
        <w:ind w:left="720" w:hanging="720"/>
        <w:jc w:val="both"/>
      </w:pPr>
    </w:p>
    <w:p w:rsidR="004B3D6B" w:rsidRPr="00E41B48" w:rsidRDefault="006E5CD4" w:rsidP="00E41B48">
      <w:pPr>
        <w:spacing w:after="0" w:line="480" w:lineRule="auto"/>
        <w:jc w:val="center"/>
      </w:pPr>
      <w:r w:rsidRPr="00E41B48">
        <w:t>Apple's Marketing Plan</w:t>
      </w:r>
    </w:p>
    <w:p w:rsidR="00D64A4D" w:rsidRPr="00E41B48" w:rsidRDefault="006E5CD4" w:rsidP="00E41B48">
      <w:pPr>
        <w:spacing w:after="0" w:line="480" w:lineRule="auto"/>
        <w:jc w:val="center"/>
      </w:pPr>
      <w:r w:rsidRPr="00E41B48">
        <w:t>Student’s Name</w:t>
      </w:r>
    </w:p>
    <w:p w:rsidR="00D64A4D" w:rsidRPr="00E41B48" w:rsidRDefault="006E5CD4" w:rsidP="00E41B48">
      <w:pPr>
        <w:spacing w:after="0" w:line="480" w:lineRule="auto"/>
        <w:jc w:val="center"/>
      </w:pPr>
      <w:r w:rsidRPr="00E41B48">
        <w:t>Institutional Affiliation</w:t>
      </w:r>
    </w:p>
    <w:p w:rsidR="00D64A4D" w:rsidRPr="00E41B48" w:rsidRDefault="006E5CD4" w:rsidP="00E41B48">
      <w:pPr>
        <w:spacing w:after="0" w:line="480" w:lineRule="auto"/>
        <w:jc w:val="center"/>
      </w:pPr>
      <w:r w:rsidRPr="00E41B48">
        <w:t>Date</w:t>
      </w:r>
    </w:p>
    <w:p w:rsidR="00D64A4D" w:rsidRPr="00E41B48" w:rsidRDefault="00D64A4D" w:rsidP="00E41B48">
      <w:pPr>
        <w:spacing w:after="0" w:line="480" w:lineRule="auto"/>
        <w:ind w:left="720" w:hanging="720"/>
        <w:jc w:val="center"/>
      </w:pPr>
    </w:p>
    <w:p w:rsidR="00D64A4D" w:rsidRPr="00E41B48" w:rsidRDefault="00D64A4D" w:rsidP="00E41B48">
      <w:pPr>
        <w:spacing w:after="0" w:line="480" w:lineRule="auto"/>
        <w:ind w:left="720" w:hanging="720"/>
        <w:jc w:val="center"/>
      </w:pPr>
    </w:p>
    <w:p w:rsidR="00D64A4D" w:rsidRPr="00E41B48" w:rsidRDefault="00D64A4D" w:rsidP="00E41B48">
      <w:pPr>
        <w:spacing w:after="0" w:line="480" w:lineRule="auto"/>
        <w:ind w:left="720" w:hanging="720"/>
        <w:jc w:val="center"/>
      </w:pPr>
    </w:p>
    <w:p w:rsidR="00D64A4D" w:rsidRPr="00E41B48" w:rsidRDefault="00D64A4D" w:rsidP="00E41B48">
      <w:pPr>
        <w:spacing w:after="0" w:line="480" w:lineRule="auto"/>
        <w:ind w:left="720" w:hanging="720"/>
        <w:jc w:val="center"/>
      </w:pPr>
    </w:p>
    <w:p w:rsidR="00D64A4D" w:rsidRPr="00E41B48" w:rsidRDefault="00D64A4D" w:rsidP="00E41B48">
      <w:pPr>
        <w:spacing w:after="0" w:line="480" w:lineRule="auto"/>
        <w:ind w:left="720" w:hanging="720"/>
        <w:jc w:val="center"/>
      </w:pPr>
    </w:p>
    <w:p w:rsidR="00D64A4D" w:rsidRPr="00E41B48" w:rsidRDefault="00D64A4D" w:rsidP="00E41B48">
      <w:pPr>
        <w:spacing w:after="0" w:line="480" w:lineRule="auto"/>
        <w:ind w:left="720" w:hanging="720"/>
        <w:jc w:val="center"/>
      </w:pPr>
    </w:p>
    <w:p w:rsidR="00D64A4D" w:rsidRPr="00E41B48" w:rsidRDefault="00D64A4D" w:rsidP="00E41B48">
      <w:pPr>
        <w:spacing w:after="0" w:line="480" w:lineRule="auto"/>
        <w:ind w:left="720" w:hanging="720"/>
        <w:jc w:val="center"/>
      </w:pPr>
    </w:p>
    <w:p w:rsidR="00D64A4D" w:rsidRPr="00E41B48" w:rsidRDefault="00D64A4D" w:rsidP="00E41B48">
      <w:pPr>
        <w:spacing w:after="0" w:line="480" w:lineRule="auto"/>
        <w:ind w:left="720" w:hanging="720"/>
        <w:jc w:val="center"/>
      </w:pPr>
    </w:p>
    <w:p w:rsidR="00DB77F3" w:rsidRPr="00E41B48" w:rsidRDefault="00DB77F3" w:rsidP="00E41B48">
      <w:pPr>
        <w:shd w:val="clear" w:color="auto" w:fill="FFFFFF"/>
        <w:spacing w:after="0" w:line="480" w:lineRule="auto"/>
      </w:pPr>
    </w:p>
    <w:p w:rsidR="00876300" w:rsidRDefault="00876300" w:rsidP="00E41B48">
      <w:pPr>
        <w:pStyle w:val="NoSpacing"/>
        <w:spacing w:line="480" w:lineRule="auto"/>
        <w:ind w:left="720" w:hanging="720"/>
        <w:rPr>
          <w:b/>
          <w:szCs w:val="24"/>
        </w:rPr>
      </w:pPr>
    </w:p>
    <w:p w:rsidR="00393797" w:rsidRDefault="006E5CD4" w:rsidP="00393797">
      <w:pPr>
        <w:pStyle w:val="NoSpacing"/>
        <w:spacing w:line="480" w:lineRule="auto"/>
        <w:ind w:left="720" w:hanging="720"/>
        <w:jc w:val="center"/>
        <w:rPr>
          <w:b/>
          <w:szCs w:val="24"/>
        </w:rPr>
      </w:pPr>
      <w:r>
        <w:rPr>
          <w:b/>
          <w:szCs w:val="24"/>
        </w:rPr>
        <w:lastRenderedPageBreak/>
        <w:t>Apple Inc. Marketing Plan</w:t>
      </w:r>
    </w:p>
    <w:p w:rsidR="00393797" w:rsidRDefault="006E5CD4" w:rsidP="00393797">
      <w:pPr>
        <w:spacing w:line="480" w:lineRule="auto"/>
        <w:ind w:firstLine="720"/>
        <w:rPr>
          <w:bCs/>
        </w:rPr>
      </w:pPr>
      <w:r w:rsidRPr="00C3640D">
        <w:rPr>
          <w:bCs/>
        </w:rPr>
        <w:t xml:space="preserve">Apple released </w:t>
      </w:r>
      <w:r w:rsidR="00E62068" w:rsidRPr="00C3640D">
        <w:rPr>
          <w:bCs/>
        </w:rPr>
        <w:t>its</w:t>
      </w:r>
      <w:r w:rsidRPr="00C3640D">
        <w:rPr>
          <w:bCs/>
        </w:rPr>
        <w:t xml:space="preserve"> Q2 2019 earning where they earned revenue amounting to $58billion. They generated 11.2billion in operating cash flow </w:t>
      </w:r>
      <w:r w:rsidRPr="00C3640D">
        <w:rPr>
          <w:bCs/>
        </w:rPr>
        <w:t>within the March quarter and made significant investments in their all area of business. They returned $27 billion to shareholders through dividends and share repurchases. Shares worth $75 billion have been authorized by the board to be repurchased.</w:t>
      </w:r>
    </w:p>
    <w:p w:rsidR="004B3D6B" w:rsidRPr="00393797" w:rsidRDefault="006E5CD4" w:rsidP="00393797">
      <w:pPr>
        <w:spacing w:line="480" w:lineRule="auto"/>
        <w:jc w:val="center"/>
        <w:rPr>
          <w:bCs/>
        </w:rPr>
      </w:pPr>
      <w:r w:rsidRPr="00E41B48">
        <w:rPr>
          <w:b/>
        </w:rPr>
        <w:t>Core P</w:t>
      </w:r>
      <w:r w:rsidRPr="00E41B48">
        <w:rPr>
          <w:b/>
        </w:rPr>
        <w:t>roducts and Services</w:t>
      </w:r>
    </w:p>
    <w:p w:rsidR="00393797" w:rsidRDefault="006E5CD4" w:rsidP="00393797">
      <w:pPr>
        <w:spacing w:after="0" w:line="480" w:lineRule="auto"/>
        <w:ind w:firstLine="720"/>
        <w:rPr>
          <w:b/>
        </w:rPr>
      </w:pPr>
      <w:r w:rsidRPr="00E41B48">
        <w:t>The company designs manufacture and sell electronic products, software and online services. Its electronic products are iPhone smartphone, Mac PCs, iPad and iPod as well as the Apple Watch and Apple TV. It's software products are Mac O</w:t>
      </w:r>
      <w:r w:rsidRPr="00E41B48">
        <w:t>S and iOS operating systems. Its online services are iTunes, iCloud and App Store (Annual Report, 2016).</w:t>
      </w:r>
    </w:p>
    <w:p w:rsidR="006B1FF9" w:rsidRDefault="006E5CD4" w:rsidP="00393797">
      <w:pPr>
        <w:spacing w:after="0" w:line="480" w:lineRule="auto"/>
        <w:jc w:val="center"/>
        <w:rPr>
          <w:b/>
        </w:rPr>
      </w:pPr>
      <w:r w:rsidRPr="00E41B48">
        <w:rPr>
          <w:b/>
        </w:rPr>
        <w:t>A Brief History</w:t>
      </w:r>
    </w:p>
    <w:p w:rsidR="00393797" w:rsidRPr="00E41B48" w:rsidRDefault="006E5CD4" w:rsidP="00393797">
      <w:pPr>
        <w:spacing w:after="0" w:line="480" w:lineRule="auto"/>
        <w:ind w:firstLine="720"/>
        <w:jc w:val="both"/>
        <w:rPr>
          <w:b/>
        </w:rPr>
      </w:pPr>
      <w:r>
        <w:rPr>
          <w:rStyle w:val="t"/>
          <w:color w:val="000000"/>
          <w:bdr w:val="none" w:sz="0" w:space="0" w:color="auto" w:frame="1"/>
          <w:shd w:val="clear" w:color="auto" w:fill="FFFFFF"/>
        </w:rPr>
        <w:t>E</w:t>
      </w:r>
      <w:r w:rsidRPr="00C57CBF">
        <w:rPr>
          <w:rStyle w:val="t"/>
          <w:color w:val="000000"/>
          <w:bdr w:val="none" w:sz="0" w:space="0" w:color="auto" w:frame="1"/>
          <w:shd w:val="clear" w:color="auto" w:fill="FFFFFF"/>
        </w:rPr>
        <w:t>stablished in 1976, Apple is one of the most prominent companies in the world. The company was founded as a mutual understanding betwe</w:t>
      </w:r>
      <w:r w:rsidRPr="00C57CBF">
        <w:rPr>
          <w:rStyle w:val="t"/>
          <w:color w:val="000000"/>
          <w:bdr w:val="none" w:sz="0" w:space="0" w:color="auto" w:frame="1"/>
          <w:shd w:val="clear" w:color="auto" w:fill="FFFFFF"/>
        </w:rPr>
        <w:t>en Steven Wozniak and Steven Jobs, with its headquarters in Cupertino, California, in the United States of America (Apple Inc., 2017). Apple started as a small company dealing in only computers, but with time, it began manufacturing other goods and service</w:t>
      </w:r>
      <w:r w:rsidRPr="00C57CBF">
        <w:rPr>
          <w:rStyle w:val="t"/>
          <w:color w:val="000000"/>
          <w:bdr w:val="none" w:sz="0" w:space="0" w:color="auto" w:frame="1"/>
          <w:shd w:val="clear" w:color="auto" w:fill="FFFFFF"/>
        </w:rPr>
        <w:t>s. Even though Apple Company has various buildings, but a professional photographer can easily make its sketch.</w:t>
      </w:r>
    </w:p>
    <w:p w:rsidR="006B1FF9" w:rsidRPr="00E41B48" w:rsidRDefault="006E5CD4" w:rsidP="00393797">
      <w:pPr>
        <w:spacing w:after="0" w:line="480" w:lineRule="auto"/>
        <w:jc w:val="center"/>
        <w:rPr>
          <w:b/>
        </w:rPr>
      </w:pPr>
      <w:r w:rsidRPr="00E41B48">
        <w:rPr>
          <w:b/>
        </w:rPr>
        <w:t>Key Current Competitors</w:t>
      </w:r>
    </w:p>
    <w:p w:rsidR="002F42B9" w:rsidRPr="00E41B48" w:rsidRDefault="006E5CD4" w:rsidP="00E41B48">
      <w:pPr>
        <w:spacing w:after="0" w:line="480" w:lineRule="auto"/>
        <w:ind w:firstLine="720"/>
        <w:jc w:val="both"/>
        <w:rPr>
          <w:b/>
        </w:rPr>
      </w:pPr>
      <w:r w:rsidRPr="00E41B48">
        <w:rPr>
          <w:bCs/>
        </w:rPr>
        <w:t xml:space="preserve">The company faces competition from; Samsung group, which has products ranging from smartphones, personal computers, </w:t>
      </w:r>
      <w:r w:rsidR="00E41B48" w:rsidRPr="00E41B48">
        <w:rPr>
          <w:bCs/>
        </w:rPr>
        <w:t>and telecommunication</w:t>
      </w:r>
      <w:r w:rsidRPr="00E41B48">
        <w:rPr>
          <w:bCs/>
        </w:rPr>
        <w:t xml:space="preserve"> types of equipment, consumer electronics, and holders the largest market share for the Smartphone market. Other companies that give apple competition include; Microsoft, Sony, Lenovo, HP, and Google.</w:t>
      </w:r>
    </w:p>
    <w:p w:rsidR="006B1FF9" w:rsidRPr="00E41B48" w:rsidRDefault="006E5CD4" w:rsidP="00E41B48">
      <w:pPr>
        <w:spacing w:after="0" w:line="480" w:lineRule="auto"/>
        <w:jc w:val="center"/>
        <w:rPr>
          <w:b/>
        </w:rPr>
      </w:pPr>
      <w:r w:rsidRPr="00E41B48">
        <w:rPr>
          <w:b/>
        </w:rPr>
        <w:lastRenderedPageBreak/>
        <w:t>SWOT Analysis</w:t>
      </w:r>
    </w:p>
    <w:p w:rsidR="002F42B9" w:rsidRPr="00E41B48" w:rsidRDefault="006E5CD4" w:rsidP="00E41B48">
      <w:pPr>
        <w:spacing w:after="0" w:line="480" w:lineRule="auto"/>
        <w:rPr>
          <w:b/>
        </w:rPr>
      </w:pPr>
      <w:r w:rsidRPr="00E41B48">
        <w:rPr>
          <w:b/>
        </w:rPr>
        <w:t xml:space="preserve">Strengths </w:t>
      </w:r>
    </w:p>
    <w:p w:rsidR="003F428E" w:rsidRPr="00E41B48" w:rsidRDefault="006E5CD4" w:rsidP="00E41B48">
      <w:pPr>
        <w:spacing w:after="0" w:line="480" w:lineRule="auto"/>
        <w:ind w:firstLine="720"/>
        <w:rPr>
          <w:b/>
        </w:rPr>
      </w:pPr>
      <w:r w:rsidRPr="00E41B48">
        <w:rPr>
          <w:b/>
        </w:rPr>
        <w:t xml:space="preserve">Stable </w:t>
      </w:r>
      <w:r w:rsidRPr="00E41B48">
        <w:rPr>
          <w:b/>
        </w:rPr>
        <w:t xml:space="preserve">Financial Resources: </w:t>
      </w:r>
      <w:r w:rsidRPr="00E41B48">
        <w:t>Apple Inc. is current the world’s biggest information-technology corporation, known for the production and distribution of top-notch electronic products with iPhone being the leading product. With the profit margin of 39.4% in the 2016</w:t>
      </w:r>
      <w:r w:rsidRPr="00E41B48">
        <w:t xml:space="preserve"> fiscal year, Apple has stable financial resources to continue developing iPhones for premium markets such as the UK (</w:t>
      </w:r>
      <w:r w:rsidRPr="00E41B48">
        <w:rPr>
          <w:rStyle w:val="tgc"/>
          <w:bCs/>
        </w:rPr>
        <w:t>Statista, 2016)</w:t>
      </w:r>
      <w:r w:rsidRPr="00E41B48">
        <w:t xml:space="preserve">. </w:t>
      </w:r>
    </w:p>
    <w:p w:rsidR="002F42B9" w:rsidRPr="00E41B48" w:rsidRDefault="006E5CD4" w:rsidP="00E41B48">
      <w:pPr>
        <w:spacing w:after="0" w:line="480" w:lineRule="auto"/>
        <w:ind w:firstLine="720"/>
        <w:rPr>
          <w:b/>
        </w:rPr>
      </w:pPr>
      <w:r w:rsidRPr="00E41B48">
        <w:rPr>
          <w:b/>
        </w:rPr>
        <w:t>Brand Equity</w:t>
      </w:r>
      <w:r w:rsidR="003F428E" w:rsidRPr="00E41B48">
        <w:rPr>
          <w:b/>
        </w:rPr>
        <w:t xml:space="preserve">: </w:t>
      </w:r>
      <w:r w:rsidRPr="00E41B48">
        <w:t xml:space="preserve">The </w:t>
      </w:r>
      <w:r w:rsidR="003F428E" w:rsidRPr="00E41B48">
        <w:t>Company</w:t>
      </w:r>
      <w:r w:rsidRPr="00E41B48">
        <w:t xml:space="preserve"> has a great history of brand equity and brand loyalty among hardware and software product cons</w:t>
      </w:r>
      <w:r w:rsidRPr="00E41B48">
        <w:t xml:space="preserve">umers from the days of the McIntosh computers (Annual Report, 2016). The tag of innovation has been associated with Apple, making its iPhone smartphones to lead in the luxury markets. This gives the product an upper hand. </w:t>
      </w:r>
    </w:p>
    <w:p w:rsidR="002F42B9" w:rsidRPr="00E41B48" w:rsidRDefault="006E5CD4" w:rsidP="00E41B48">
      <w:pPr>
        <w:spacing w:after="0" w:line="480" w:lineRule="auto"/>
        <w:ind w:firstLine="720"/>
        <w:rPr>
          <w:b/>
        </w:rPr>
      </w:pPr>
      <w:r w:rsidRPr="00E41B48">
        <w:rPr>
          <w:b/>
        </w:rPr>
        <w:t>Brand Image and Value</w:t>
      </w:r>
      <w:r w:rsidR="003F428E" w:rsidRPr="00E41B48">
        <w:rPr>
          <w:b/>
        </w:rPr>
        <w:t>:</w:t>
      </w:r>
      <w:r w:rsidR="003F428E" w:rsidRPr="00E41B48">
        <w:t xml:space="preserve"> With</w:t>
      </w:r>
      <w:r w:rsidRPr="00E41B48">
        <w:t xml:space="preserve"> the s</w:t>
      </w:r>
      <w:r w:rsidRPr="00E41B48">
        <w:t>trong brand image and the brand value estimated at $154.1 billion, the company remains favorable in the smartphone market with its iPhone models. Consumers respect the iOS operating system for iPhone because of its efficiency, flexibility and high speed (A</w:t>
      </w:r>
      <w:r w:rsidRPr="00E41B48">
        <w:t xml:space="preserve">nnual Report, 2016).  </w:t>
      </w:r>
    </w:p>
    <w:p w:rsidR="002F42B9" w:rsidRPr="00E41B48" w:rsidRDefault="006E5CD4" w:rsidP="00E41B48">
      <w:pPr>
        <w:spacing w:after="0" w:line="480" w:lineRule="auto"/>
        <w:ind w:firstLine="720"/>
      </w:pPr>
      <w:r w:rsidRPr="00E41B48">
        <w:rPr>
          <w:b/>
        </w:rPr>
        <w:t>Consistency in Design</w:t>
      </w:r>
      <w:r w:rsidR="003F428E" w:rsidRPr="00E41B48">
        <w:rPr>
          <w:b/>
        </w:rPr>
        <w:t xml:space="preserve">: </w:t>
      </w:r>
      <w:r w:rsidRPr="00E41B48">
        <w:t>Apple’s iPhone is popular due to its design consistency with a series of hit after hit from the release of iPhone 5 in September 2013, iPhone 6in September 2014, to iPhone 7 in September 2016. The iPhone 8 is t</w:t>
      </w:r>
      <w:r w:rsidRPr="00E41B48">
        <w:t>o be released by September 2017, which depicts a potentially good future for the product.</w:t>
      </w:r>
    </w:p>
    <w:p w:rsidR="003F428E" w:rsidRPr="00E41B48" w:rsidRDefault="006E5CD4" w:rsidP="00E41B48">
      <w:pPr>
        <w:spacing w:after="0" w:line="480" w:lineRule="auto"/>
        <w:rPr>
          <w:b/>
        </w:rPr>
      </w:pPr>
      <w:r w:rsidRPr="00E41B48">
        <w:rPr>
          <w:b/>
        </w:rPr>
        <w:t xml:space="preserve">Weakness </w:t>
      </w:r>
    </w:p>
    <w:p w:rsidR="003F428E" w:rsidRPr="00E41B48" w:rsidRDefault="006E5CD4" w:rsidP="00E41B48">
      <w:pPr>
        <w:spacing w:after="0" w:line="480" w:lineRule="auto"/>
        <w:ind w:firstLine="720"/>
      </w:pPr>
      <w:r w:rsidRPr="00E41B48">
        <w:rPr>
          <w:b/>
        </w:rPr>
        <w:t xml:space="preserve">High Pricing: </w:t>
      </w:r>
      <w:r w:rsidRPr="00E41B48">
        <w:t>The main weakness of Apple Inc. is higher pricing than its key competitors' charge. That fact that the iPhone is very expensive compared to ot</w:t>
      </w:r>
      <w:r w:rsidRPr="00E41B48">
        <w:t xml:space="preserve">her smartphones with a similar feature limit the product to premium or luxury market only. In the 2016 financial </w:t>
      </w:r>
      <w:r w:rsidRPr="00E41B48">
        <w:lastRenderedPageBreak/>
        <w:t>year, a decline in the sales of iPhones made Apple Inc. recorded a decrease in sales for the first time in 15 years. The company sales were $21</w:t>
      </w:r>
      <w:r w:rsidRPr="00E41B48">
        <w:t>5 billion compared to $233.7 billion in the previous years, which showed an 8% decrease (Annual Report, 2016).</w:t>
      </w:r>
    </w:p>
    <w:p w:rsidR="003F428E" w:rsidRPr="00E41B48" w:rsidRDefault="006E5CD4" w:rsidP="00E41B48">
      <w:pPr>
        <w:spacing w:after="0" w:line="480" w:lineRule="auto"/>
        <w:ind w:firstLine="720"/>
      </w:pPr>
      <w:r w:rsidRPr="00E41B48">
        <w:rPr>
          <w:b/>
        </w:rPr>
        <w:t>Products Incompatibility:</w:t>
      </w:r>
      <w:r w:rsidRPr="00E41B48">
        <w:t xml:space="preserve"> Incompatibility of Apple's products with other similar products makes such as iOS and iPhone make potential consumers o</w:t>
      </w:r>
      <w:r w:rsidRPr="00E41B48">
        <w:t>pt for substitute products such as Samsung Galaxy and Android. The iPhone product lacks features such as FM radio, SMS forwarding and Bluetooth transfer, which are available in other smartphones. Even though Apple Inc. is known for its research and innovat</w:t>
      </w:r>
      <w:r w:rsidRPr="00E41B48">
        <w:t xml:space="preserve">iveness, there is little improvement in the newly released series of iPhones (Forbes, 2016).  </w:t>
      </w:r>
    </w:p>
    <w:p w:rsidR="003F428E" w:rsidRPr="00E41B48" w:rsidRDefault="006E5CD4" w:rsidP="00E41B48">
      <w:pPr>
        <w:spacing w:after="0" w:line="480" w:lineRule="auto"/>
      </w:pPr>
      <w:r w:rsidRPr="00E41B48">
        <w:rPr>
          <w:b/>
        </w:rPr>
        <w:t>Opportunities</w:t>
      </w:r>
    </w:p>
    <w:p w:rsidR="003F428E" w:rsidRPr="00E41B48" w:rsidRDefault="006E5CD4" w:rsidP="00E41B48">
      <w:pPr>
        <w:spacing w:after="0" w:line="480" w:lineRule="auto"/>
        <w:ind w:firstLine="720"/>
      </w:pPr>
      <w:r w:rsidRPr="00E41B48">
        <w:rPr>
          <w:b/>
        </w:rPr>
        <w:t>The Presence of a Potential Market:</w:t>
      </w:r>
      <w:r w:rsidRPr="00E41B48">
        <w:t xml:space="preserve"> There is a great potential in the smartphone market as the for smartphone products in the current context conti</w:t>
      </w:r>
      <w:r w:rsidRPr="00E41B48">
        <w:t>nues. The market is not going to get smaller soon, especially with mobile apps and online transactions. With its innovativeness, Apple can continue enjoying premium markets with its iPhone 7 and the expected iPhone 8 towards the end of 2017 (Annual Report,</w:t>
      </w:r>
      <w:r w:rsidRPr="00E41B48">
        <w:t xml:space="preserve"> 2016).  </w:t>
      </w:r>
    </w:p>
    <w:p w:rsidR="003F428E" w:rsidRPr="00E41B48" w:rsidRDefault="006E5CD4" w:rsidP="00E41B48">
      <w:pPr>
        <w:spacing w:after="0" w:line="480" w:lineRule="auto"/>
        <w:ind w:firstLine="720"/>
      </w:pPr>
      <w:r w:rsidRPr="00E41B48">
        <w:rPr>
          <w:b/>
        </w:rPr>
        <w:t xml:space="preserve">Technology: </w:t>
      </w:r>
      <w:r w:rsidRPr="00E41B48">
        <w:t>Overdependence on digitization by individuals and business entities, especially internet and apps, is an excellent opportunity for the iPhone products in the smartphone market. Apple's technological advancement and the continuous rele</w:t>
      </w:r>
      <w:r w:rsidRPr="00E41B48">
        <w:t>ase of hits each year is giving the company a competitive advantage in its marketplaces (Forbes, 2016).</w:t>
      </w:r>
    </w:p>
    <w:p w:rsidR="003F428E" w:rsidRPr="00E41B48" w:rsidRDefault="006E5CD4" w:rsidP="00E41B48">
      <w:pPr>
        <w:spacing w:after="0" w:line="480" w:lineRule="auto"/>
        <w:ind w:firstLine="720"/>
      </w:pPr>
      <w:r w:rsidRPr="00E41B48">
        <w:rPr>
          <w:b/>
        </w:rPr>
        <w:t>Geographical Expansion:</w:t>
      </w:r>
      <w:r w:rsidRPr="00E41B48">
        <w:t xml:space="preserve"> Geographical expansion is another opportunity that Apple can use to expand its market. Since its first release in 2013, the iPho</w:t>
      </w:r>
      <w:r w:rsidRPr="00E41B48">
        <w:t>ne is still selling in significant towns and cities across the world. There is a great potential of the market in rural settings with individuals and businesses who can manage the premium prices.</w:t>
      </w:r>
    </w:p>
    <w:p w:rsidR="00F37817" w:rsidRPr="00E41B48" w:rsidRDefault="006E5CD4" w:rsidP="00E41B48">
      <w:pPr>
        <w:spacing w:after="0" w:line="480" w:lineRule="auto"/>
        <w:rPr>
          <w:b/>
        </w:rPr>
      </w:pPr>
      <w:r w:rsidRPr="00E41B48">
        <w:rPr>
          <w:b/>
        </w:rPr>
        <w:lastRenderedPageBreak/>
        <w:t>Threats</w:t>
      </w:r>
    </w:p>
    <w:p w:rsidR="00F37817" w:rsidRPr="00E41B48" w:rsidRDefault="006E5CD4" w:rsidP="00E41B48">
      <w:pPr>
        <w:spacing w:after="0" w:line="480" w:lineRule="auto"/>
        <w:ind w:firstLine="720"/>
      </w:pPr>
      <w:r w:rsidRPr="00E41B48">
        <w:rPr>
          <w:b/>
        </w:rPr>
        <w:t xml:space="preserve">Reduced Potential in Innovation: </w:t>
      </w:r>
      <w:r w:rsidRPr="00E41B48">
        <w:t xml:space="preserve">The death of Steve </w:t>
      </w:r>
      <w:r w:rsidRPr="00E41B48">
        <w:t>Jobs, the legendary innovator and the CEO of Apple Inc. reduced the company's potential in innovation. The android operating system for smartphones is a severe threat to the iPhone, primarily due to its flexibility and use by all other smartphones. Android</w:t>
      </w:r>
      <w:r w:rsidRPr="00E41B48">
        <w:t xml:space="preserve"> phones are current commanding 55% of the United States smartphone market while it commands 73.4% of the UK market share (</w:t>
      </w:r>
      <w:r w:rsidRPr="00E41B48">
        <w:rPr>
          <w:rStyle w:val="tgc"/>
          <w:bCs/>
        </w:rPr>
        <w:t>Statista, 2016)</w:t>
      </w:r>
      <w:r w:rsidRPr="00E41B48">
        <w:t xml:space="preserve">. </w:t>
      </w:r>
    </w:p>
    <w:p w:rsidR="002F42B9" w:rsidRPr="00E41B48" w:rsidRDefault="006E5CD4" w:rsidP="00E41B48">
      <w:pPr>
        <w:spacing w:after="0" w:line="480" w:lineRule="auto"/>
        <w:ind w:firstLine="720"/>
      </w:pPr>
      <w:r w:rsidRPr="00E41B48">
        <w:rPr>
          <w:b/>
        </w:rPr>
        <w:t>Legal Lawsuits:</w:t>
      </w:r>
      <w:r w:rsidRPr="00E41B48">
        <w:t xml:space="preserve"> Legal lawsuits related to the infringement of intellectual property rights could work negatively aga</w:t>
      </w:r>
      <w:r w:rsidRPr="00E41B48">
        <w:t>inst its brand reputation.  Samsung is another iPhone's significant threat with several models of smartphone released each year. Further increase in the manufacturing costs will mean an increase in the already premium prices (Annual Report, 2016). That cou</w:t>
      </w:r>
      <w:r w:rsidRPr="00E41B48">
        <w:t xml:space="preserve">ld reduce the sales of the iPhone in its major markets in the future.  </w:t>
      </w:r>
    </w:p>
    <w:p w:rsidR="006B1FF9" w:rsidRPr="00E41B48" w:rsidRDefault="006E5CD4" w:rsidP="00E41B48">
      <w:pPr>
        <w:spacing w:after="0" w:line="480" w:lineRule="auto"/>
        <w:jc w:val="center"/>
        <w:rPr>
          <w:b/>
        </w:rPr>
      </w:pPr>
      <w:r w:rsidRPr="00E41B48">
        <w:rPr>
          <w:b/>
        </w:rPr>
        <w:t>Target Definition</w:t>
      </w:r>
    </w:p>
    <w:p w:rsidR="00930328" w:rsidRPr="00E41B48" w:rsidRDefault="006E5CD4" w:rsidP="00E41B48">
      <w:pPr>
        <w:spacing w:after="0" w:line="480" w:lineRule="auto"/>
        <w:ind w:firstLine="720"/>
        <w:rPr>
          <w:bCs/>
        </w:rPr>
      </w:pPr>
      <w:r w:rsidRPr="00E41B48">
        <w:rPr>
          <w:bCs/>
        </w:rPr>
        <w:t>Teenagers are considered to be one of the apples primary target market. They install platforms that are relevant to teenagers that enable them to socialize with fello</w:t>
      </w:r>
      <w:r w:rsidRPr="00E41B48">
        <w:rPr>
          <w:bCs/>
        </w:rPr>
        <w:t>w teenagers. They can listen to music, relate to social media platform while gaming using the devices. Colleague and university students require notes record-keeping where iPads and MacBooks help them store data in an organized way. The devices are made to</w:t>
      </w:r>
      <w:r w:rsidRPr="00E41B48">
        <w:rPr>
          <w:bCs/>
        </w:rPr>
        <w:t xml:space="preserve"> be light that makes it convenient to carry them around. Business people have utilized the use of Apple products where they are fast, and communication between clients is more accessible compared to when other devices are used. Children have used their dev</w:t>
      </w:r>
      <w:r w:rsidRPr="00E41B48">
        <w:rPr>
          <w:bCs/>
        </w:rPr>
        <w:t>ices since the products are made light and with the high-quality screen where children can play games more naturally</w:t>
      </w:r>
      <w:r w:rsidR="00975275">
        <w:rPr>
          <w:bCs/>
        </w:rPr>
        <w:t xml:space="preserve"> (</w:t>
      </w:r>
      <w:r w:rsidR="00975275">
        <w:rPr>
          <w:rFonts w:eastAsia="Times New Roman"/>
          <w:color w:val="000000" w:themeColor="text1"/>
          <w:shd w:val="clear" w:color="auto" w:fill="FFFFFF"/>
        </w:rPr>
        <w:t xml:space="preserve">Armstrong &amp; Kotler, </w:t>
      </w:r>
      <w:r w:rsidR="00975275" w:rsidRPr="00E23756">
        <w:rPr>
          <w:rFonts w:eastAsia="Times New Roman"/>
          <w:color w:val="000000" w:themeColor="text1"/>
          <w:shd w:val="clear" w:color="auto" w:fill="FFFFFF"/>
        </w:rPr>
        <w:t>n.d.)</w:t>
      </w:r>
      <w:r w:rsidRPr="00E41B48">
        <w:rPr>
          <w:bCs/>
        </w:rPr>
        <w:t xml:space="preserve">. Adults have used these devices for phone calls, directions, documents, and cameras in a high-quality manner </w:t>
      </w:r>
      <w:r w:rsidRPr="00E41B48">
        <w:rPr>
          <w:bCs/>
        </w:rPr>
        <w:t>hence using apple products more frequently.</w:t>
      </w:r>
    </w:p>
    <w:p w:rsidR="00930328" w:rsidRPr="006F1F8F" w:rsidRDefault="006E5CD4" w:rsidP="006F1F8F">
      <w:pPr>
        <w:spacing w:after="0" w:line="480" w:lineRule="auto"/>
        <w:ind w:firstLine="720"/>
        <w:rPr>
          <w:bCs/>
        </w:rPr>
      </w:pPr>
      <w:r w:rsidRPr="00E41B48">
        <w:rPr>
          <w:bCs/>
        </w:rPr>
        <w:lastRenderedPageBreak/>
        <w:t>Apple new target market is a money transfer and transaction using the Apple card. The card is interconnected digitally and connected through Apple wallet and a physical card that may be used for other non-apple t</w:t>
      </w:r>
      <w:r w:rsidRPr="00E41B48">
        <w:rPr>
          <w:bCs/>
        </w:rPr>
        <w:t>ransactions. This new market will be business people who really on physical banks to do deals. This product will open up and ease the way money transactions are done. The apple wallet is to be installed in Apple devices in a consumer-friendly manner</w:t>
      </w:r>
      <w:r w:rsidR="00975275">
        <w:rPr>
          <w:bCs/>
        </w:rPr>
        <w:t xml:space="preserve"> (</w:t>
      </w:r>
      <w:r w:rsidR="00975275">
        <w:rPr>
          <w:rFonts w:eastAsia="Times New Roman"/>
          <w:color w:val="000000" w:themeColor="text1"/>
          <w:shd w:val="clear" w:color="auto" w:fill="FFFFFF"/>
        </w:rPr>
        <w:t xml:space="preserve">Armstrong &amp; Kotler, </w:t>
      </w:r>
      <w:r w:rsidR="00975275" w:rsidRPr="00E23756">
        <w:rPr>
          <w:rFonts w:eastAsia="Times New Roman"/>
          <w:color w:val="000000" w:themeColor="text1"/>
          <w:shd w:val="clear" w:color="auto" w:fill="FFFFFF"/>
        </w:rPr>
        <w:t>n.d.)</w:t>
      </w:r>
      <w:r w:rsidRPr="00E41B48">
        <w:rPr>
          <w:bCs/>
        </w:rPr>
        <w:t>. This card will eliminate some operational costs charged by banks, and also it will lower the APRs average.</w:t>
      </w:r>
    </w:p>
    <w:p w:rsidR="006B1FF9" w:rsidRPr="00E41B48" w:rsidRDefault="006E5CD4" w:rsidP="00E41B48">
      <w:pPr>
        <w:spacing w:after="0" w:line="480" w:lineRule="auto"/>
        <w:jc w:val="center"/>
        <w:rPr>
          <w:b/>
        </w:rPr>
      </w:pPr>
      <w:r w:rsidRPr="00E41B48">
        <w:rPr>
          <w:b/>
        </w:rPr>
        <w:t>Positioning Statement</w:t>
      </w:r>
    </w:p>
    <w:p w:rsidR="009B077E" w:rsidRPr="00E41B48" w:rsidRDefault="006E5CD4" w:rsidP="00E41B48">
      <w:pPr>
        <w:spacing w:after="0" w:line="480" w:lineRule="auto"/>
        <w:ind w:firstLine="720"/>
        <w:rPr>
          <w:rStyle w:val="tgc"/>
          <w:bCs/>
        </w:rPr>
      </w:pPr>
      <w:r w:rsidRPr="00E41B48">
        <w:rPr>
          <w:rStyle w:val="tgc"/>
          <w:bCs/>
        </w:rPr>
        <w:t>A product positioning strategy is a marketing tactics companies use to define their products positively i</w:t>
      </w:r>
      <w:r w:rsidRPr="00E41B48">
        <w:rPr>
          <w:rStyle w:val="tgc"/>
          <w:bCs/>
        </w:rPr>
        <w:t>n the customers' eyes. It is an attempt by the company to create a positive image or a unique identity for its product and brand relative to its competitors in the market</w:t>
      </w:r>
      <w:r w:rsidRPr="00E41B48">
        <w:t xml:space="preserve"> (Forbes, 2016)</w:t>
      </w:r>
      <w:r w:rsidRPr="00E41B48">
        <w:rPr>
          <w:rStyle w:val="tgc"/>
          <w:bCs/>
        </w:rPr>
        <w:t>. The product positioning determines the place that the product and the</w:t>
      </w:r>
      <w:r w:rsidRPr="00E41B48">
        <w:rPr>
          <w:rStyle w:val="tgc"/>
          <w:bCs/>
        </w:rPr>
        <w:t xml:space="preserve"> brand occupy in the customers' mind. It is also used to distinguish the product from competitors' products. The product positioning strategy is about placing a product in the market in a manner that it occupies the minds of potential customers</w:t>
      </w:r>
      <w:r w:rsidRPr="00E41B48">
        <w:t xml:space="preserve"> (Roger &amp; Ro</w:t>
      </w:r>
      <w:r w:rsidRPr="00E41B48">
        <w:t>bert, 2010)</w:t>
      </w:r>
      <w:r w:rsidRPr="00E41B48">
        <w:rPr>
          <w:rStyle w:val="tgc"/>
          <w:bCs/>
        </w:rPr>
        <w:t xml:space="preserve">. Therefore, they develop product and brand recognition, which influence them to buy more of that product than those of the competitors. </w:t>
      </w:r>
    </w:p>
    <w:p w:rsidR="009B077E" w:rsidRPr="00E41B48" w:rsidRDefault="006E5CD4" w:rsidP="00E41B48">
      <w:pPr>
        <w:spacing w:after="0" w:line="480" w:lineRule="auto"/>
        <w:rPr>
          <w:rStyle w:val="tgc"/>
          <w:b/>
          <w:bCs/>
        </w:rPr>
      </w:pPr>
      <w:r w:rsidRPr="00E41B48">
        <w:rPr>
          <w:rStyle w:val="tgc"/>
          <w:b/>
          <w:bCs/>
        </w:rPr>
        <w:t>Brand Name</w:t>
      </w:r>
    </w:p>
    <w:p w:rsidR="009B077E" w:rsidRPr="00E41B48" w:rsidRDefault="006E5CD4" w:rsidP="00E41B48">
      <w:pPr>
        <w:spacing w:after="0" w:line="480" w:lineRule="auto"/>
        <w:ind w:firstLine="720"/>
        <w:rPr>
          <w:rStyle w:val="tgc"/>
          <w:bCs/>
        </w:rPr>
      </w:pPr>
      <w:r w:rsidRPr="00E41B48">
        <w:rPr>
          <w:rStyle w:val="tgc"/>
          <w:bCs/>
        </w:rPr>
        <w:t>Apple Inc. is one of the leading brand names among the largest companies in the world. Its brand</w:t>
      </w:r>
      <w:r w:rsidRPr="00E41B48">
        <w:rPr>
          <w:rStyle w:val="tgc"/>
          <w:bCs/>
        </w:rPr>
        <w:t xml:space="preserve"> value is estimated at $154.1 Billion. Apple brand is known for innovative design and production of highly efficient electronics and software products that surpass the customers' expectations. Because of the reputable brand name, the majority (48%) of the </w:t>
      </w:r>
      <w:r w:rsidRPr="00E41B48">
        <w:rPr>
          <w:rStyle w:val="tgc"/>
          <w:bCs/>
        </w:rPr>
        <w:t xml:space="preserve">UK smartphone consumers identify with Apple's iPhone </w:t>
      </w:r>
      <w:r w:rsidRPr="00E41B48">
        <w:t>(</w:t>
      </w:r>
      <w:r w:rsidRPr="00E41B48">
        <w:rPr>
          <w:rStyle w:val="tgc"/>
          <w:bCs/>
        </w:rPr>
        <w:t xml:space="preserve">Statista, 2016). They believe that it is the best and very </w:t>
      </w:r>
      <w:r w:rsidRPr="00E41B48">
        <w:rPr>
          <w:rStyle w:val="tgc"/>
          <w:bCs/>
        </w:rPr>
        <w:lastRenderedPageBreak/>
        <w:t>distinguished from its competitors, which include Android-based smartphones such as Samsung Galaxy series and Note 7. Because of Apple's good b</w:t>
      </w:r>
      <w:r w:rsidRPr="00E41B48">
        <w:rPr>
          <w:rStyle w:val="tgc"/>
          <w:bCs/>
        </w:rPr>
        <w:t>rand name, its employees are motivated to work hard.</w:t>
      </w:r>
    </w:p>
    <w:p w:rsidR="009B077E" w:rsidRPr="00E41B48" w:rsidRDefault="006E5CD4" w:rsidP="00E41B48">
      <w:pPr>
        <w:spacing w:after="0" w:line="480" w:lineRule="auto"/>
        <w:ind w:firstLine="720"/>
        <w:rPr>
          <w:rStyle w:val="tgc"/>
          <w:bCs/>
        </w:rPr>
      </w:pPr>
      <w:r w:rsidRPr="00E41B48">
        <w:rPr>
          <w:rStyle w:val="tgc"/>
          <w:bCs/>
        </w:rPr>
        <w:t>Consequently, they provide excellent services to customers. Thus the company witnesses an increased number of returning customers of its iPhone products in the UK since 2013</w:t>
      </w:r>
      <w:r w:rsidRPr="00E41B48">
        <w:t>(Burkard, 2016)</w:t>
      </w:r>
      <w:r w:rsidRPr="00E41B48">
        <w:rPr>
          <w:rStyle w:val="tgc"/>
          <w:bCs/>
        </w:rPr>
        <w:t>. The brand rep</w:t>
      </w:r>
      <w:r w:rsidRPr="00E41B48">
        <w:rPr>
          <w:rStyle w:val="tgc"/>
          <w:bCs/>
        </w:rPr>
        <w:t>utation of Apple Inc. has improved the perception of existing and potential customers of Apple iPhone, resulting from branding loyalty.</w:t>
      </w:r>
    </w:p>
    <w:p w:rsidR="009B077E" w:rsidRPr="00E41B48" w:rsidRDefault="006E5CD4" w:rsidP="00E41B48">
      <w:pPr>
        <w:spacing w:after="0" w:line="480" w:lineRule="auto"/>
        <w:rPr>
          <w:rStyle w:val="tgc"/>
          <w:b/>
          <w:bCs/>
        </w:rPr>
      </w:pPr>
      <w:r w:rsidRPr="00E41B48">
        <w:rPr>
          <w:rStyle w:val="tgc"/>
          <w:b/>
          <w:bCs/>
        </w:rPr>
        <w:t>Packaging</w:t>
      </w:r>
    </w:p>
    <w:p w:rsidR="009B077E" w:rsidRPr="00E41B48" w:rsidRDefault="006E5CD4" w:rsidP="00E41B48">
      <w:pPr>
        <w:spacing w:after="0" w:line="480" w:lineRule="auto"/>
        <w:ind w:firstLine="720"/>
        <w:rPr>
          <w:rStyle w:val="tgc"/>
          <w:bCs/>
        </w:rPr>
      </w:pPr>
      <w:r w:rsidRPr="00E41B48">
        <w:rPr>
          <w:rStyle w:val="tgc"/>
          <w:bCs/>
        </w:rPr>
        <w:t xml:space="preserve">The packaging is an essential tool that can be used by the company to distinguish its products from those of </w:t>
      </w:r>
      <w:r w:rsidRPr="00E41B48">
        <w:rPr>
          <w:rStyle w:val="tgc"/>
          <w:bCs/>
        </w:rPr>
        <w:t>the competitors. Good packaging provides customers with a sensory experience, which is essential in reinforcing their perception of the brand</w:t>
      </w:r>
      <w:r w:rsidRPr="00E41B48">
        <w:t xml:space="preserve"> (Roger &amp; Robert, 2010)</w:t>
      </w:r>
      <w:r w:rsidRPr="00E41B48">
        <w:rPr>
          <w:rStyle w:val="tgc"/>
          <w:bCs/>
        </w:rPr>
        <w:t>. Apple is among the exceptional firms with outstanding packaging skills with creativity tha</w:t>
      </w:r>
      <w:r w:rsidRPr="00E41B48">
        <w:rPr>
          <w:rStyle w:val="tgc"/>
          <w:bCs/>
        </w:rPr>
        <w:t xml:space="preserve">t create an iconic sensory experience among customers. The packaging of iPhone series communicates the company’s brand effectively without words or logo. </w:t>
      </w:r>
    </w:p>
    <w:p w:rsidR="009B077E" w:rsidRPr="00E41B48" w:rsidRDefault="006E5CD4" w:rsidP="00E41B48">
      <w:pPr>
        <w:spacing w:after="0" w:line="480" w:lineRule="auto"/>
        <w:ind w:firstLine="720"/>
        <w:rPr>
          <w:rStyle w:val="tgc"/>
          <w:bCs/>
        </w:rPr>
      </w:pPr>
      <w:r w:rsidRPr="00E41B48">
        <w:rPr>
          <w:rStyle w:val="tgc"/>
          <w:bCs/>
        </w:rPr>
        <w:t>This makes it easier for a customer to pick an iPhone product from the retailer’s self</w:t>
      </w:r>
      <w:r w:rsidRPr="00E41B48">
        <w:t xml:space="preserve"> (Annual Report</w:t>
      </w:r>
      <w:r w:rsidRPr="00E41B48">
        <w:t>, 2016)</w:t>
      </w:r>
      <w:r w:rsidRPr="00E41B48">
        <w:rPr>
          <w:rStyle w:val="tgc"/>
          <w:bCs/>
        </w:rPr>
        <w:t xml:space="preserve">. This is part of the product differentiation strategy, which clearly distinguished the iPhone from its competitors' products. The iPhone's package is developed using artistic designs. Moreover, it is visually appealing, just like the device inside </w:t>
      </w:r>
      <w:r w:rsidRPr="00E41B48">
        <w:rPr>
          <w:rStyle w:val="tgc"/>
          <w:bCs/>
        </w:rPr>
        <w:t>that box, making customers identify with it very easily</w:t>
      </w:r>
      <w:r w:rsidRPr="00E41B48">
        <w:t xml:space="preserve"> (Burkard, 2016)</w:t>
      </w:r>
      <w:r w:rsidRPr="00E41B48">
        <w:rPr>
          <w:rStyle w:val="tgc"/>
          <w:bCs/>
        </w:rPr>
        <w:t xml:space="preserve">. The company elegantly uses a minimalist white color. The idea is to present a simple but clean and attractive package to differentiate the product from the colorful packages of other </w:t>
      </w:r>
      <w:r w:rsidRPr="00E41B48">
        <w:rPr>
          <w:rStyle w:val="tgc"/>
          <w:bCs/>
        </w:rPr>
        <w:t>phones, which are over-stimulating.</w:t>
      </w:r>
    </w:p>
    <w:p w:rsidR="009B077E" w:rsidRPr="00E41B48" w:rsidRDefault="006E5CD4" w:rsidP="00E41B48">
      <w:pPr>
        <w:spacing w:after="0" w:line="480" w:lineRule="auto"/>
        <w:rPr>
          <w:rStyle w:val="tgc"/>
          <w:b/>
          <w:bCs/>
        </w:rPr>
      </w:pPr>
      <w:r w:rsidRPr="00E41B48">
        <w:rPr>
          <w:rStyle w:val="tgc"/>
          <w:b/>
          <w:bCs/>
        </w:rPr>
        <w:t>Pricing</w:t>
      </w:r>
    </w:p>
    <w:p w:rsidR="009B077E" w:rsidRPr="00E41B48" w:rsidRDefault="006E5CD4" w:rsidP="00E41B48">
      <w:pPr>
        <w:spacing w:after="0" w:line="480" w:lineRule="auto"/>
        <w:ind w:firstLine="720"/>
        <w:rPr>
          <w:rStyle w:val="tgc"/>
          <w:bCs/>
        </w:rPr>
      </w:pPr>
      <w:r w:rsidRPr="00E41B48">
        <w:rPr>
          <w:rStyle w:val="tgc"/>
          <w:bCs/>
        </w:rPr>
        <w:lastRenderedPageBreak/>
        <w:t>Even though high pricing technique is viewed as a detrimental element that can reduce sales, it is not part of the product positioning strategy for Apple's iPhone and other products. Luxury markets of smartphones</w:t>
      </w:r>
      <w:r w:rsidRPr="00E41B48">
        <w:rPr>
          <w:rStyle w:val="tgc"/>
          <w:bCs/>
        </w:rPr>
        <w:t xml:space="preserve"> such as the UK markets expect to buy their smartphones at relatively higher prices. It is because of the prestigious position the product gives the consumer. By presenting iPhone at higher prices than its competitors present theirs, Apple Inc. tends to ma</w:t>
      </w:r>
      <w:r w:rsidRPr="00E41B48">
        <w:rPr>
          <w:rStyle w:val="tgc"/>
          <w:bCs/>
        </w:rPr>
        <w:t>intain its large market share among customers in the luxury or premium market (Annual Report, 2016). These customers will buy a smartphone at high prices because they need them to maintain their social status. This explains why the majority from the upper-</w:t>
      </w:r>
      <w:r w:rsidRPr="00E41B48">
        <w:rPr>
          <w:rStyle w:val="tgc"/>
          <w:bCs/>
        </w:rPr>
        <w:t>class households identify with Apple's smartphones more than other smartphones because only a few people can afford them in the ordinary markets</w:t>
      </w:r>
      <w:r w:rsidRPr="00E41B48">
        <w:t xml:space="preserve"> (Forbes, 2016)</w:t>
      </w:r>
      <w:r w:rsidRPr="00E41B48">
        <w:rPr>
          <w:rStyle w:val="tgc"/>
          <w:bCs/>
        </w:rPr>
        <w:t xml:space="preserve">. </w:t>
      </w:r>
    </w:p>
    <w:p w:rsidR="009B077E" w:rsidRPr="00E41B48" w:rsidRDefault="006E5CD4" w:rsidP="00E41B48">
      <w:pPr>
        <w:spacing w:after="0" w:line="480" w:lineRule="auto"/>
        <w:rPr>
          <w:rStyle w:val="tgc"/>
          <w:b/>
          <w:bCs/>
        </w:rPr>
      </w:pPr>
      <w:r w:rsidRPr="00E41B48">
        <w:rPr>
          <w:rStyle w:val="tgc"/>
          <w:b/>
          <w:bCs/>
        </w:rPr>
        <w:t>Launching and Presentation</w:t>
      </w:r>
    </w:p>
    <w:p w:rsidR="009B077E" w:rsidRPr="00E41B48" w:rsidRDefault="006E5CD4" w:rsidP="00E41B48">
      <w:pPr>
        <w:spacing w:after="0" w:line="480" w:lineRule="auto"/>
        <w:ind w:firstLine="720"/>
        <w:rPr>
          <w:bCs/>
        </w:rPr>
      </w:pPr>
      <w:r w:rsidRPr="00E41B48">
        <w:rPr>
          <w:rStyle w:val="tgc"/>
          <w:bCs/>
        </w:rPr>
        <w:t>Launching and presentation of a new product in the market determine</w:t>
      </w:r>
      <w:r w:rsidRPr="00E41B48">
        <w:rPr>
          <w:rStyle w:val="tgc"/>
          <w:bCs/>
        </w:rPr>
        <w:t xml:space="preserve"> its success or failure. Apple Inc. has been very creative when launching the iPhone series, especially the last launch of iPhone 7. The variation of colors such as silver, gold, and black were important components that attracted new customers into trying </w:t>
      </w:r>
      <w:r w:rsidRPr="00E41B48">
        <w:rPr>
          <w:rStyle w:val="tgc"/>
          <w:bCs/>
        </w:rPr>
        <w:t>the product. The storage variation from 32GB, 128GB and 256GB gave the customers significant options, which were also linked to the price variations. The change in design and specification of iPhone 7 compared to iPhone 6 and 5 created a perception of an i</w:t>
      </w:r>
      <w:r w:rsidRPr="00E41B48">
        <w:rPr>
          <w:rStyle w:val="tgc"/>
          <w:bCs/>
        </w:rPr>
        <w:t>mproved model that seems better than the initial models (Annual report, 2016). The launching and presentation have always been one of the critical pillars of the UK market development, which improved from 14% worth of the Apple's UK market share in 2011 to</w:t>
      </w:r>
      <w:r w:rsidRPr="00E41B48">
        <w:rPr>
          <w:rStyle w:val="tgc"/>
          <w:bCs/>
        </w:rPr>
        <w:t xml:space="preserve"> 39% in 2016</w:t>
      </w:r>
      <w:r w:rsidRPr="00E41B48">
        <w:t>(</w:t>
      </w:r>
      <w:r w:rsidRPr="00E41B48">
        <w:rPr>
          <w:rStyle w:val="tgc"/>
          <w:bCs/>
        </w:rPr>
        <w:t xml:space="preserve">Statista, 2016). </w:t>
      </w:r>
    </w:p>
    <w:p w:rsidR="006B1FF9" w:rsidRPr="00E41B48" w:rsidRDefault="006E5CD4" w:rsidP="00E41B48">
      <w:pPr>
        <w:spacing w:after="0" w:line="480" w:lineRule="auto"/>
        <w:jc w:val="center"/>
        <w:rPr>
          <w:b/>
        </w:rPr>
      </w:pPr>
      <w:r w:rsidRPr="00E41B48">
        <w:rPr>
          <w:b/>
        </w:rPr>
        <w:t>Marketing Mix</w:t>
      </w:r>
    </w:p>
    <w:p w:rsidR="006B1FF9" w:rsidRDefault="006E5CD4" w:rsidP="00E41B48">
      <w:pPr>
        <w:spacing w:after="0" w:line="480" w:lineRule="auto"/>
        <w:jc w:val="both"/>
        <w:rPr>
          <w:b/>
        </w:rPr>
      </w:pPr>
      <w:r w:rsidRPr="00E41B48">
        <w:rPr>
          <w:b/>
        </w:rPr>
        <w:t>Product</w:t>
      </w:r>
    </w:p>
    <w:p w:rsidR="009E7AF5" w:rsidRPr="009E7AF5" w:rsidRDefault="006E5CD4" w:rsidP="009E7AF5">
      <w:pPr>
        <w:spacing w:line="480" w:lineRule="auto"/>
        <w:ind w:firstLine="720"/>
      </w:pPr>
      <w:r w:rsidRPr="00A447E0">
        <w:lastRenderedPageBreak/>
        <w:t xml:space="preserve">The Apple iPhone comes in two sizes, 4.9-inch screen and a plus version with a 5.7-inch screen. In the Plus version, the iPhone has some exclusive features that differ from its smaller counterpart, for </w:t>
      </w:r>
      <w:r w:rsidRPr="00A447E0">
        <w:t>example, the upgraded camera, stronger processing power and enhanced music experience. It's available in five eye-catching colors: black, jet black, pink, gold, and silver</w:t>
      </w:r>
      <w:r w:rsidR="006F1F8F">
        <w:t xml:space="preserve"> (</w:t>
      </w:r>
      <w:r w:rsidR="006F1F8F">
        <w:rPr>
          <w:rFonts w:eastAsia="Times New Roman"/>
          <w:color w:val="000000" w:themeColor="text1"/>
        </w:rPr>
        <w:t>Yeung, 2017</w:t>
      </w:r>
      <w:r w:rsidR="006F1F8F" w:rsidRPr="003F7093">
        <w:rPr>
          <w:rFonts w:eastAsia="Times New Roman"/>
          <w:color w:val="000000" w:themeColor="text1"/>
        </w:rPr>
        <w:t>)</w:t>
      </w:r>
      <w:r w:rsidRPr="00A447E0">
        <w:t>. They also have multiple memory sizes available for individuals that c</w:t>
      </w:r>
      <w:r w:rsidRPr="00A447E0">
        <w:t xml:space="preserve">rave more space for storage of multimedia. </w:t>
      </w:r>
    </w:p>
    <w:p w:rsidR="006B1FF9" w:rsidRDefault="006E5CD4" w:rsidP="00E41B48">
      <w:pPr>
        <w:spacing w:after="0" w:line="480" w:lineRule="auto"/>
        <w:jc w:val="both"/>
        <w:rPr>
          <w:b/>
        </w:rPr>
      </w:pPr>
      <w:r w:rsidRPr="00E41B48">
        <w:rPr>
          <w:b/>
        </w:rPr>
        <w:t>Price</w:t>
      </w:r>
    </w:p>
    <w:p w:rsidR="009E7AF5" w:rsidRPr="004779A0" w:rsidRDefault="006E5CD4" w:rsidP="004779A0">
      <w:pPr>
        <w:spacing w:line="480" w:lineRule="auto"/>
        <w:ind w:firstLine="720"/>
      </w:pPr>
      <w:r w:rsidRPr="00A447E0">
        <w:t>When it comes to placement, Apple adopted an aggressive strategy in reaching to a premium customer. There are also various channels that Apple uses to target their customers. They came up with the idea of o</w:t>
      </w:r>
      <w:r w:rsidRPr="00A447E0">
        <w:t>pening its outlet called the Apple Store, where it will sell all their products and mainly showcase the iPhone</w:t>
      </w:r>
      <w:r w:rsidR="006F1F8F">
        <w:t xml:space="preserve"> (</w:t>
      </w:r>
      <w:r w:rsidR="006F1F8F">
        <w:rPr>
          <w:rFonts w:eastAsia="Times New Roman"/>
          <w:color w:val="000000" w:themeColor="text1"/>
        </w:rPr>
        <w:t>Yeung, 2017</w:t>
      </w:r>
      <w:r w:rsidR="006F1F8F" w:rsidRPr="003F7093">
        <w:rPr>
          <w:rFonts w:eastAsia="Times New Roman"/>
          <w:color w:val="000000" w:themeColor="text1"/>
        </w:rPr>
        <w:t>)</w:t>
      </w:r>
      <w:r w:rsidRPr="00A447E0">
        <w:t xml:space="preserve">. At the beginning of the iPhones life, it was </w:t>
      </w:r>
      <w:r>
        <w:t>exclusive to apple retailers cr</w:t>
      </w:r>
      <w:r w:rsidRPr="00A447E0">
        <w:t>eating a sense of exclusivity of the product and attra</w:t>
      </w:r>
      <w:r w:rsidRPr="00A447E0">
        <w:t>ction from customers.</w:t>
      </w:r>
    </w:p>
    <w:p w:rsidR="006B1FF9" w:rsidRDefault="006E5CD4" w:rsidP="00E41B48">
      <w:pPr>
        <w:spacing w:after="0" w:line="480" w:lineRule="auto"/>
        <w:jc w:val="both"/>
        <w:rPr>
          <w:b/>
        </w:rPr>
      </w:pPr>
      <w:r w:rsidRPr="00E41B48">
        <w:rPr>
          <w:b/>
        </w:rPr>
        <w:t>Promotion</w:t>
      </w:r>
    </w:p>
    <w:p w:rsidR="004779A0" w:rsidRPr="00A447E0" w:rsidRDefault="006E5CD4" w:rsidP="004779A0">
      <w:pPr>
        <w:spacing w:line="480" w:lineRule="auto"/>
        <w:ind w:firstLine="720"/>
      </w:pPr>
      <w:r w:rsidRPr="00A447E0">
        <w:t>Apple promotes its iPhone in many different ways of promoting its iPhone to the public. Apple is known for the best designs when it comes to their products, and the iPhone was not left out of that claim. It's evidence of the</w:t>
      </w:r>
      <w:r w:rsidRPr="00A447E0">
        <w:t>ir superior designs from their well-directed TV commercials. In their commercials, not only do they show the design of the iPhone, but they show off the functions of the iPhone in real-life scenarios</w:t>
      </w:r>
      <w:r w:rsidR="006F1F8F">
        <w:t xml:space="preserve"> (</w:t>
      </w:r>
      <w:r w:rsidR="006F1F8F">
        <w:rPr>
          <w:rFonts w:eastAsia="Times New Roman"/>
          <w:color w:val="000000" w:themeColor="text1"/>
        </w:rPr>
        <w:t>Yeung, 2017</w:t>
      </w:r>
      <w:r w:rsidR="006F1F8F" w:rsidRPr="003F7093">
        <w:rPr>
          <w:rFonts w:eastAsia="Times New Roman"/>
          <w:color w:val="000000" w:themeColor="text1"/>
        </w:rPr>
        <w:t>)</w:t>
      </w:r>
      <w:r w:rsidRPr="00A447E0">
        <w:t>. All of iPhone’s commercials focus on func</w:t>
      </w:r>
      <w:r w:rsidRPr="00A447E0">
        <w:t xml:space="preserve">tion, ease, and lifestyle. </w:t>
      </w:r>
    </w:p>
    <w:p w:rsidR="004779A0" w:rsidRPr="004779A0" w:rsidRDefault="006E5CD4" w:rsidP="004779A0">
      <w:pPr>
        <w:spacing w:line="480" w:lineRule="auto"/>
        <w:ind w:firstLine="720"/>
      </w:pPr>
      <w:r w:rsidRPr="00A447E0">
        <w:t xml:space="preserve">You will find the iPhone being promoted to Cinema placement in blockbuster movies for all demographics. They run print adds that is usually through the same style; simple working on </w:t>
      </w:r>
      <w:r w:rsidRPr="00A447E0">
        <w:lastRenderedPageBreak/>
        <w:t xml:space="preserve">a white background to contrast the colors and </w:t>
      </w:r>
      <w:r w:rsidRPr="00A447E0">
        <w:t>focus on the brand. They also have marketing influencers writing blogs and doing video reviews of the iPhone</w:t>
      </w:r>
      <w:r w:rsidR="006F1F8F">
        <w:t xml:space="preserve"> (</w:t>
      </w:r>
      <w:r w:rsidR="006F1F8F">
        <w:rPr>
          <w:rFonts w:eastAsia="Times New Roman"/>
          <w:color w:val="000000" w:themeColor="text1"/>
        </w:rPr>
        <w:t>Yeung, 2017</w:t>
      </w:r>
      <w:r w:rsidR="006F1F8F" w:rsidRPr="003F7093">
        <w:rPr>
          <w:rFonts w:eastAsia="Times New Roman"/>
          <w:color w:val="000000" w:themeColor="text1"/>
        </w:rPr>
        <w:t>)</w:t>
      </w:r>
      <w:r w:rsidRPr="00A447E0">
        <w:t>. They also keep their customers up to date via social media, emails, text messages of new updates and applications for the iPhone.</w:t>
      </w:r>
    </w:p>
    <w:p w:rsidR="006B1FF9" w:rsidRDefault="006E5CD4" w:rsidP="00E41B48">
      <w:pPr>
        <w:spacing w:after="0" w:line="480" w:lineRule="auto"/>
        <w:jc w:val="both"/>
        <w:rPr>
          <w:b/>
        </w:rPr>
      </w:pPr>
      <w:r w:rsidRPr="00E41B48">
        <w:rPr>
          <w:b/>
        </w:rPr>
        <w:t>Pl</w:t>
      </w:r>
      <w:r w:rsidRPr="00E41B48">
        <w:rPr>
          <w:b/>
        </w:rPr>
        <w:t>ace</w:t>
      </w:r>
    </w:p>
    <w:p w:rsidR="007B6345" w:rsidRPr="00A447E0" w:rsidRDefault="006E5CD4" w:rsidP="007B6345">
      <w:pPr>
        <w:spacing w:line="480" w:lineRule="auto"/>
        <w:ind w:firstLine="720"/>
      </w:pPr>
      <w:r w:rsidRPr="00A447E0">
        <w:t xml:space="preserve">Apple </w:t>
      </w:r>
      <w:r w:rsidR="003A07F8" w:rsidRPr="00A447E0">
        <w:t>product is</w:t>
      </w:r>
      <w:r w:rsidRPr="00A447E0">
        <w:t xml:space="preserve"> a premium product with a vast ecosystem to purchase millions of paid contents. Being a market leader in its smartphone segment, its marketing mix pricing strategy is that of a market leader. New iPhone prices begin at $599 on an entry-</w:t>
      </w:r>
      <w:r w:rsidRPr="00A447E0">
        <w:t xml:space="preserve">level product and cap out at over $1000 for a Plus device with maximal storage capacity.  The iPhone has been a trendsetter in innovation and innovations come with a cost.  </w:t>
      </w:r>
    </w:p>
    <w:p w:rsidR="007B6345" w:rsidRPr="00A447E0" w:rsidRDefault="006E5CD4" w:rsidP="007B6345">
      <w:pPr>
        <w:spacing w:line="480" w:lineRule="auto"/>
        <w:ind w:firstLine="720"/>
      </w:pPr>
      <w:r w:rsidRPr="00A447E0">
        <w:t>Apple follows a premium pricing policy to build confidence that its products are e</w:t>
      </w:r>
      <w:r w:rsidRPr="00A447E0">
        <w:t xml:space="preserve">xceptional. Apple's </w:t>
      </w:r>
      <w:r w:rsidR="003A07F8" w:rsidRPr="00A447E0">
        <w:t>reputation for expensive products comes</w:t>
      </w:r>
      <w:r w:rsidRPr="00A447E0">
        <w:t xml:space="preserve"> with the label of being a status symbol. You will find that customers argue about the individual status from owning an iPhone. Due to brand recognition, reliability, and innovation its has created</w:t>
      </w:r>
      <w:r w:rsidRPr="00A447E0">
        <w:t xml:space="preserve"> a technological addiction that you won't find in other brands.  </w:t>
      </w:r>
    </w:p>
    <w:p w:rsidR="00D10354" w:rsidRPr="00E41B48" w:rsidRDefault="00D10354" w:rsidP="00E41B48">
      <w:pPr>
        <w:spacing w:after="0" w:line="480" w:lineRule="auto"/>
        <w:jc w:val="both"/>
        <w:rPr>
          <w:b/>
        </w:rPr>
      </w:pPr>
    </w:p>
    <w:p w:rsidR="00A8059A" w:rsidRPr="00E41B48" w:rsidRDefault="006E5CD4" w:rsidP="00E41B48">
      <w:pPr>
        <w:spacing w:after="0" w:line="480" w:lineRule="auto"/>
        <w:jc w:val="center"/>
        <w:rPr>
          <w:rStyle w:val="tgc"/>
          <w:bCs/>
        </w:rPr>
      </w:pPr>
      <w:r w:rsidRPr="00E41B48">
        <w:rPr>
          <w:rStyle w:val="tgc"/>
          <w:b/>
          <w:bCs/>
        </w:rPr>
        <w:t>Conclusion</w:t>
      </w:r>
    </w:p>
    <w:p w:rsidR="0070798A" w:rsidRDefault="006E5CD4" w:rsidP="0070798A">
      <w:pPr>
        <w:spacing w:after="0" w:line="480" w:lineRule="auto"/>
        <w:ind w:firstLine="720"/>
        <w:rPr>
          <w:rStyle w:val="tgc"/>
          <w:bCs/>
        </w:rPr>
      </w:pPr>
      <w:r w:rsidRPr="00E41B48">
        <w:rPr>
          <w:rStyle w:val="tgc"/>
          <w:bCs/>
        </w:rPr>
        <w:t xml:space="preserve">The demand for smartphones across the world will continue to increase because of their role in the technological realm. They are used all over the world to access the internet </w:t>
      </w:r>
      <w:r w:rsidRPr="00E41B48">
        <w:rPr>
          <w:rStyle w:val="tgc"/>
          <w:bCs/>
        </w:rPr>
        <w:t>and other applications</w:t>
      </w:r>
      <w:r w:rsidRPr="00E41B48">
        <w:t xml:space="preserve"> (Forbes, 2016)</w:t>
      </w:r>
      <w:r w:rsidRPr="00E41B48">
        <w:rPr>
          <w:rStyle w:val="tgc"/>
          <w:bCs/>
        </w:rPr>
        <w:t xml:space="preserve">. Therefore, Apple's iPhone can still increase its market share in the UK, especially among the city residents. The brand name is the strongest tool that Apple should </w:t>
      </w:r>
      <w:r w:rsidRPr="00E41B48">
        <w:rPr>
          <w:rStyle w:val="tgc"/>
          <w:bCs/>
        </w:rPr>
        <w:lastRenderedPageBreak/>
        <w:t>continue to use to advance its market size in the UK</w:t>
      </w:r>
      <w:r w:rsidRPr="00E41B48">
        <w:rPr>
          <w:rStyle w:val="tgc"/>
          <w:bCs/>
        </w:rPr>
        <w:t xml:space="preserve"> because many people, including those who use other smartphones, identify with the Apple's brand</w:t>
      </w:r>
      <w:r w:rsidRPr="00E41B48">
        <w:t xml:space="preserve"> (Burkard, 2016)</w:t>
      </w:r>
      <w:r w:rsidRPr="00E41B48">
        <w:rPr>
          <w:rStyle w:val="tgc"/>
          <w:bCs/>
        </w:rPr>
        <w:t xml:space="preserve">. </w:t>
      </w:r>
    </w:p>
    <w:p w:rsidR="0070798A" w:rsidRDefault="0070798A" w:rsidP="0070798A">
      <w:pPr>
        <w:spacing w:after="0" w:line="480" w:lineRule="auto"/>
        <w:ind w:firstLine="720"/>
        <w:rPr>
          <w:rStyle w:val="tgc"/>
          <w:bCs/>
        </w:rPr>
      </w:pPr>
    </w:p>
    <w:p w:rsidR="00E62068" w:rsidRDefault="00E62068" w:rsidP="00975275">
      <w:pPr>
        <w:spacing w:line="480" w:lineRule="auto"/>
        <w:jc w:val="center"/>
        <w:rPr>
          <w:rStyle w:val="tgc"/>
          <w:bCs/>
        </w:rPr>
      </w:pPr>
    </w:p>
    <w:p w:rsidR="00E62068" w:rsidRDefault="00E62068" w:rsidP="00975275">
      <w:pPr>
        <w:spacing w:line="480" w:lineRule="auto"/>
        <w:jc w:val="center"/>
        <w:rPr>
          <w:rStyle w:val="tgc"/>
          <w:bCs/>
        </w:rPr>
      </w:pPr>
    </w:p>
    <w:p w:rsidR="00E62068" w:rsidRDefault="00E62068" w:rsidP="00975275">
      <w:pPr>
        <w:spacing w:line="480" w:lineRule="auto"/>
        <w:jc w:val="center"/>
        <w:rPr>
          <w:rStyle w:val="tgc"/>
          <w:bCs/>
        </w:rPr>
      </w:pPr>
    </w:p>
    <w:p w:rsidR="00E62068" w:rsidRDefault="00E62068" w:rsidP="00975275">
      <w:pPr>
        <w:spacing w:line="480" w:lineRule="auto"/>
        <w:jc w:val="center"/>
        <w:rPr>
          <w:rStyle w:val="tgc"/>
          <w:bCs/>
        </w:rPr>
      </w:pPr>
    </w:p>
    <w:p w:rsidR="00E62068" w:rsidRDefault="00E62068" w:rsidP="00975275">
      <w:pPr>
        <w:spacing w:line="480" w:lineRule="auto"/>
        <w:jc w:val="center"/>
        <w:rPr>
          <w:rStyle w:val="tgc"/>
          <w:bCs/>
        </w:rPr>
      </w:pPr>
    </w:p>
    <w:p w:rsidR="00E62068" w:rsidRDefault="00E62068" w:rsidP="00975275">
      <w:pPr>
        <w:spacing w:line="480" w:lineRule="auto"/>
        <w:jc w:val="center"/>
        <w:rPr>
          <w:rStyle w:val="tgc"/>
          <w:bCs/>
        </w:rPr>
      </w:pPr>
    </w:p>
    <w:p w:rsidR="00E62068" w:rsidRDefault="00E62068" w:rsidP="00975275">
      <w:pPr>
        <w:spacing w:line="480" w:lineRule="auto"/>
        <w:jc w:val="center"/>
        <w:rPr>
          <w:rStyle w:val="tgc"/>
          <w:bCs/>
        </w:rPr>
      </w:pPr>
    </w:p>
    <w:p w:rsidR="00E62068" w:rsidRDefault="00E62068" w:rsidP="00975275">
      <w:pPr>
        <w:spacing w:line="480" w:lineRule="auto"/>
        <w:jc w:val="center"/>
        <w:rPr>
          <w:rStyle w:val="tgc"/>
          <w:bCs/>
        </w:rPr>
      </w:pPr>
    </w:p>
    <w:p w:rsidR="00E62068" w:rsidRDefault="00E62068" w:rsidP="00975275">
      <w:pPr>
        <w:spacing w:line="480" w:lineRule="auto"/>
        <w:jc w:val="center"/>
        <w:rPr>
          <w:rStyle w:val="tgc"/>
          <w:bCs/>
        </w:rPr>
      </w:pPr>
    </w:p>
    <w:p w:rsidR="00E62068" w:rsidRDefault="00E62068" w:rsidP="00975275">
      <w:pPr>
        <w:spacing w:line="480" w:lineRule="auto"/>
        <w:jc w:val="center"/>
        <w:rPr>
          <w:rStyle w:val="tgc"/>
          <w:bCs/>
        </w:rPr>
      </w:pPr>
    </w:p>
    <w:p w:rsidR="00E62068" w:rsidRDefault="00E62068" w:rsidP="00975275">
      <w:pPr>
        <w:spacing w:line="480" w:lineRule="auto"/>
        <w:jc w:val="center"/>
        <w:rPr>
          <w:rStyle w:val="tgc"/>
          <w:bCs/>
        </w:rPr>
      </w:pPr>
    </w:p>
    <w:p w:rsidR="00E62068" w:rsidRDefault="00E62068" w:rsidP="00975275">
      <w:pPr>
        <w:spacing w:line="480" w:lineRule="auto"/>
        <w:jc w:val="center"/>
        <w:rPr>
          <w:rStyle w:val="tgc"/>
          <w:bCs/>
        </w:rPr>
      </w:pPr>
    </w:p>
    <w:p w:rsidR="00E62068" w:rsidRDefault="00E62068" w:rsidP="00975275">
      <w:pPr>
        <w:spacing w:line="480" w:lineRule="auto"/>
        <w:jc w:val="center"/>
        <w:rPr>
          <w:rStyle w:val="tgc"/>
          <w:bCs/>
        </w:rPr>
      </w:pPr>
    </w:p>
    <w:p w:rsidR="00E62068" w:rsidRDefault="00E62068" w:rsidP="00975275">
      <w:pPr>
        <w:spacing w:line="480" w:lineRule="auto"/>
        <w:jc w:val="center"/>
        <w:rPr>
          <w:rStyle w:val="tgc"/>
          <w:bCs/>
        </w:rPr>
      </w:pPr>
    </w:p>
    <w:p w:rsidR="00E62068" w:rsidRDefault="00E62068" w:rsidP="00975275">
      <w:pPr>
        <w:spacing w:line="480" w:lineRule="auto"/>
        <w:jc w:val="center"/>
        <w:rPr>
          <w:rStyle w:val="tgc"/>
          <w:bCs/>
        </w:rPr>
      </w:pPr>
    </w:p>
    <w:p w:rsidR="00975275" w:rsidRPr="00975275" w:rsidRDefault="006E5CD4" w:rsidP="00975275">
      <w:pPr>
        <w:spacing w:line="480" w:lineRule="auto"/>
        <w:jc w:val="center"/>
        <w:rPr>
          <w:bCs/>
        </w:rPr>
      </w:pPr>
      <w:r>
        <w:rPr>
          <w:rStyle w:val="tgc"/>
          <w:bCs/>
        </w:rPr>
        <w:lastRenderedPageBreak/>
        <w:t>References</w:t>
      </w:r>
    </w:p>
    <w:p w:rsidR="00975275" w:rsidRDefault="006E5CD4" w:rsidP="00BC30A5">
      <w:pPr>
        <w:pStyle w:val="NormalWeb"/>
        <w:spacing w:before="0" w:beforeAutospacing="0" w:after="0" w:afterAutospacing="0" w:line="480" w:lineRule="auto"/>
        <w:ind w:left="720" w:hanging="720"/>
      </w:pPr>
      <w:r>
        <w:t>Annual Report (2016).</w:t>
      </w:r>
      <w:r w:rsidRPr="00EC1E6D">
        <w:rPr>
          <w:i/>
        </w:rPr>
        <w:t>Apple Inc</w:t>
      </w:r>
      <w:r>
        <w:t>. California, CA: Apple Inc. Publication.</w:t>
      </w:r>
    </w:p>
    <w:p w:rsidR="00975275" w:rsidRPr="00E23756" w:rsidRDefault="006E5CD4" w:rsidP="001706EE">
      <w:pPr>
        <w:rPr>
          <w:rFonts w:eastAsia="Times New Roman"/>
          <w:color w:val="000000" w:themeColor="text1"/>
        </w:rPr>
      </w:pPr>
      <w:r w:rsidRPr="00E23756">
        <w:rPr>
          <w:rFonts w:eastAsia="Times New Roman"/>
          <w:color w:val="000000" w:themeColor="text1"/>
          <w:shd w:val="clear" w:color="auto" w:fill="FFFFFF"/>
        </w:rPr>
        <w:t>Armstrong, G., &amp; Kotler, P. (n.d.).</w:t>
      </w:r>
      <w:r w:rsidRPr="003F7093">
        <w:rPr>
          <w:rFonts w:eastAsia="Times New Roman"/>
          <w:color w:val="000000" w:themeColor="text1"/>
          <w:shd w:val="clear" w:color="auto" w:fill="FFFFFF"/>
        </w:rPr>
        <w:t> </w:t>
      </w:r>
      <w:r w:rsidRPr="00E23756">
        <w:rPr>
          <w:rFonts w:eastAsia="Times New Roman"/>
          <w:i/>
          <w:iCs/>
          <w:color w:val="000000" w:themeColor="text1"/>
        </w:rPr>
        <w:t xml:space="preserve">Marketing an </w:t>
      </w:r>
      <w:r w:rsidRPr="00E23756">
        <w:rPr>
          <w:rFonts w:eastAsia="Times New Roman"/>
          <w:i/>
          <w:iCs/>
          <w:color w:val="000000" w:themeColor="text1"/>
        </w:rPr>
        <w:t>Introduction</w:t>
      </w:r>
      <w:r w:rsidRPr="00E23756">
        <w:rPr>
          <w:rFonts w:eastAsia="Times New Roman"/>
          <w:color w:val="000000" w:themeColor="text1"/>
          <w:shd w:val="clear" w:color="auto" w:fill="FFFFFF"/>
        </w:rPr>
        <w:t>.</w:t>
      </w:r>
    </w:p>
    <w:p w:rsidR="00975275" w:rsidRPr="006F7038" w:rsidRDefault="006E5CD4" w:rsidP="00BC30A5">
      <w:pPr>
        <w:spacing w:line="480" w:lineRule="auto"/>
        <w:ind w:left="720" w:hanging="720"/>
        <w:rPr>
          <w:rStyle w:val="tgc"/>
          <w:bCs/>
        </w:rPr>
      </w:pPr>
      <w:r>
        <w:t xml:space="preserve">Burkard, K. (2016). </w:t>
      </w:r>
      <w:r w:rsidRPr="00B42A6E">
        <w:rPr>
          <w:i/>
        </w:rPr>
        <w:t>Why Apple doesn’t have a loyalty program</w:t>
      </w:r>
      <w:r>
        <w:t>. Retrieved from https://www.sweettoothrewards.com/blog/apple-doesnt-have-a-loyalty-program/</w:t>
      </w:r>
    </w:p>
    <w:p w:rsidR="00975275" w:rsidRDefault="006E5CD4" w:rsidP="00BC30A5">
      <w:pPr>
        <w:pStyle w:val="NormalWeb"/>
        <w:spacing w:before="0" w:beforeAutospacing="0" w:after="0" w:afterAutospacing="0" w:line="480" w:lineRule="auto"/>
        <w:ind w:left="720" w:hanging="720"/>
      </w:pPr>
      <w:r>
        <w:t>Forbes (2016).</w:t>
      </w:r>
      <w:r w:rsidRPr="00E1109C">
        <w:rPr>
          <w:i/>
        </w:rPr>
        <w:t>The most valuable brands</w:t>
      </w:r>
      <w:r>
        <w:t>.</w:t>
      </w:r>
      <w:r w:rsidRPr="00E1109C">
        <w:rPr>
          <w:rStyle w:val="Emphasis"/>
        </w:rPr>
        <w:t>Retrieved from</w:t>
      </w:r>
      <w:r>
        <w:t>https://www.forbes.com/powerful-bran</w:t>
      </w:r>
      <w:r>
        <w:t>ds/list/</w:t>
      </w:r>
    </w:p>
    <w:p w:rsidR="00975275" w:rsidRDefault="006E5CD4" w:rsidP="001706EE">
      <w:pPr>
        <w:ind w:left="720" w:hanging="720"/>
        <w:rPr>
          <w:rFonts w:eastAsia="Times New Roman"/>
          <w:color w:val="000000" w:themeColor="text1"/>
          <w:shd w:val="clear" w:color="auto" w:fill="FFFFFF"/>
        </w:rPr>
      </w:pPr>
      <w:r w:rsidRPr="00E23756">
        <w:rPr>
          <w:rFonts w:eastAsia="Times New Roman"/>
          <w:color w:val="000000" w:themeColor="text1"/>
          <w:shd w:val="clear" w:color="auto" w:fill="FFFFFF"/>
        </w:rPr>
        <w:t xml:space="preserve">Hobbs, T., Gee, R., Rogers, C., Vizard, S., Hosea, M., Roderick, L., . . . Joy, S. (2016, September 13). Apple: Will iPhone 7 changes be enough or are consumers getting bored? Retrieved August 25, 2017, from </w:t>
      </w:r>
      <w:hyperlink r:id="rId8" w:history="1">
        <w:r w:rsidRPr="00777813">
          <w:rPr>
            <w:rStyle w:val="Hyperlink"/>
            <w:rFonts w:eastAsia="Times New Roman"/>
            <w:shd w:val="clear" w:color="auto" w:fill="FFFFFF"/>
          </w:rPr>
          <w:t>https://www.marketingweek.com/2016/09/08/apple-will-iphone-7-changes-be-enough-or-are-consumers-getting-bored/</w:t>
        </w:r>
      </w:hyperlink>
    </w:p>
    <w:p w:rsidR="00975275" w:rsidRPr="00E23756" w:rsidRDefault="006E5CD4" w:rsidP="001706EE">
      <w:pPr>
        <w:ind w:left="720" w:hanging="720"/>
        <w:rPr>
          <w:rFonts w:eastAsia="Times New Roman"/>
          <w:color w:val="000000" w:themeColor="text1"/>
        </w:rPr>
      </w:pPr>
      <w:r w:rsidRPr="003F7093">
        <w:rPr>
          <w:rFonts w:eastAsia="Times New Roman"/>
          <w:color w:val="000000" w:themeColor="text1"/>
        </w:rPr>
        <w:t xml:space="preserve">Retrieved August 18, 2017, from </w:t>
      </w:r>
      <w:hyperlink r:id="rId9" w:history="1">
        <w:r w:rsidRPr="00777813">
          <w:rPr>
            <w:rStyle w:val="Hyperlink"/>
            <w:rFonts w:eastAsia="Times New Roman"/>
          </w:rPr>
          <w:t>http://www.versiondaily.com/the-marketing-strategy-of-apple-a-concise-analysis/</w:t>
        </w:r>
      </w:hyperlink>
    </w:p>
    <w:p w:rsidR="00975275" w:rsidRDefault="006E5CD4" w:rsidP="00BC30A5">
      <w:pPr>
        <w:pStyle w:val="NormalWeb"/>
        <w:spacing w:before="0" w:beforeAutospacing="0" w:after="0" w:afterAutospacing="0" w:line="480" w:lineRule="auto"/>
        <w:ind w:left="720" w:hanging="720"/>
      </w:pPr>
      <w:r>
        <w:t xml:space="preserve">Savov, V. (2016) "Apple's grand unifying strategy: high-profit margins" </w:t>
      </w:r>
      <w:r>
        <w:rPr>
          <w:rStyle w:val="Emphasis"/>
        </w:rPr>
        <w:t xml:space="preserve">The Verge, </w:t>
      </w:r>
      <w:r>
        <w:t>A</w:t>
      </w:r>
      <w:r>
        <w:t xml:space="preserve">vailable at </w:t>
      </w:r>
      <w:r w:rsidRPr="00A950C9">
        <w:t>http://www.theverge.com/2015/9/10/9300231/apple-watch-iphone-sales-profits-strategy-market</w:t>
      </w:r>
      <w:r>
        <w:t>.</w:t>
      </w:r>
    </w:p>
    <w:p w:rsidR="00975275" w:rsidRDefault="006E5CD4" w:rsidP="00BC30A5">
      <w:pPr>
        <w:spacing w:line="480" w:lineRule="auto"/>
        <w:ind w:left="720" w:hanging="720"/>
        <w:rPr>
          <w:rStyle w:val="tgc"/>
          <w:bCs/>
        </w:rPr>
      </w:pPr>
      <w:r>
        <w:rPr>
          <w:rStyle w:val="tgc"/>
          <w:bCs/>
        </w:rPr>
        <w:t>Statista (2016).</w:t>
      </w:r>
      <w:r w:rsidRPr="00B37358">
        <w:rPr>
          <w:rStyle w:val="tgc"/>
          <w:bCs/>
          <w:i/>
        </w:rPr>
        <w:t>The statistics portal</w:t>
      </w:r>
      <w:r>
        <w:rPr>
          <w:rStyle w:val="tgc"/>
          <w:bCs/>
          <w:i/>
        </w:rPr>
        <w:t>.</w:t>
      </w:r>
      <w:r>
        <w:rPr>
          <w:rStyle w:val="tgc"/>
          <w:bCs/>
        </w:rPr>
        <w:t xml:space="preserve"> Retrieved from </w:t>
      </w:r>
      <w:hyperlink r:id="rId10" w:history="1">
        <w:r w:rsidRPr="00777813">
          <w:rPr>
            <w:rStyle w:val="Hyperlink"/>
            <w:bCs/>
          </w:rPr>
          <w:t>https://www.statista.com/</w:t>
        </w:r>
      </w:hyperlink>
      <w:r>
        <w:rPr>
          <w:rStyle w:val="tgc"/>
          <w:bCs/>
        </w:rPr>
        <w:t>.</w:t>
      </w:r>
    </w:p>
    <w:p w:rsidR="00975275" w:rsidRPr="001706EE" w:rsidRDefault="006E5CD4" w:rsidP="001706EE">
      <w:pPr>
        <w:ind w:left="720" w:hanging="720"/>
        <w:rPr>
          <w:rFonts w:eastAsia="Times New Roman"/>
          <w:color w:val="000000" w:themeColor="text1"/>
          <w:shd w:val="clear" w:color="auto" w:fill="FFFFFF"/>
        </w:rPr>
      </w:pPr>
      <w:r w:rsidRPr="003F7093">
        <w:rPr>
          <w:rFonts w:eastAsia="Times New Roman"/>
          <w:color w:val="000000" w:themeColor="text1"/>
        </w:rPr>
        <w:t>Yeung, N. (2017, March 27). The</w:t>
      </w:r>
      <w:r w:rsidRPr="003F7093">
        <w:rPr>
          <w:rFonts w:eastAsia="Times New Roman"/>
          <w:color w:val="000000" w:themeColor="text1"/>
        </w:rPr>
        <w:t xml:space="preserve"> marketing strategy of Apple: A concise analysis.</w:t>
      </w:r>
    </w:p>
    <w:p w:rsidR="001706EE" w:rsidRPr="003F7093" w:rsidRDefault="001706EE" w:rsidP="001706EE">
      <w:pPr>
        <w:rPr>
          <w:rFonts w:eastAsia="Times New Roman"/>
          <w:color w:val="000000" w:themeColor="text1"/>
        </w:rPr>
      </w:pPr>
    </w:p>
    <w:p w:rsidR="001706EE" w:rsidRPr="003F7093" w:rsidRDefault="001706EE" w:rsidP="001706EE">
      <w:pPr>
        <w:rPr>
          <w:rFonts w:eastAsia="Times New Roman"/>
          <w:color w:val="000000" w:themeColor="text1"/>
        </w:rPr>
      </w:pPr>
    </w:p>
    <w:p w:rsidR="001706EE" w:rsidRPr="006B3037" w:rsidRDefault="001706EE" w:rsidP="001706EE">
      <w:pPr>
        <w:spacing w:line="480" w:lineRule="auto"/>
        <w:rPr>
          <w:rStyle w:val="tgc"/>
          <w:bCs/>
        </w:rPr>
      </w:pPr>
    </w:p>
    <w:p w:rsidR="00BC30A5" w:rsidRPr="00E41B48" w:rsidRDefault="00BC30A5" w:rsidP="00E41B48">
      <w:pPr>
        <w:spacing w:after="0" w:line="480" w:lineRule="auto"/>
        <w:jc w:val="both"/>
        <w:rPr>
          <w:b/>
        </w:rPr>
      </w:pPr>
    </w:p>
    <w:sectPr w:rsidR="00BC30A5" w:rsidRPr="00E41B48" w:rsidSect="0075279B">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E5CD4" w:rsidRDefault="006E5CD4" w:rsidP="00D661CB">
      <w:pPr>
        <w:spacing w:after="0" w:line="240" w:lineRule="auto"/>
      </w:pPr>
      <w:r>
        <w:separator/>
      </w:r>
    </w:p>
  </w:endnote>
  <w:endnote w:type="continuationSeparator" w:id="1">
    <w:p w:rsidR="006E5CD4" w:rsidRDefault="006E5CD4" w:rsidP="00D661C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E5CD4" w:rsidRDefault="006E5CD4" w:rsidP="00D661CB">
      <w:pPr>
        <w:spacing w:after="0" w:line="240" w:lineRule="auto"/>
      </w:pPr>
      <w:r>
        <w:separator/>
      </w:r>
    </w:p>
  </w:footnote>
  <w:footnote w:type="continuationSeparator" w:id="1">
    <w:p w:rsidR="006E5CD4" w:rsidRDefault="006E5CD4" w:rsidP="00D661C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052098"/>
      <w:docPartObj>
        <w:docPartGallery w:val="Page Numbers (Top of Page)"/>
        <w:docPartUnique/>
      </w:docPartObj>
    </w:sdtPr>
    <w:sdtContent>
      <w:p w:rsidR="00A927C6" w:rsidRDefault="006E5CD4" w:rsidP="001500C2">
        <w:pPr>
          <w:pStyle w:val="Header"/>
          <w:tabs>
            <w:tab w:val="left" w:pos="7605"/>
          </w:tabs>
        </w:pPr>
        <w:r w:rsidRPr="004B3D6B">
          <w:t>APPLE'S MARKETING PLAN</w:t>
        </w:r>
        <w:r>
          <w:tab/>
        </w:r>
        <w:r w:rsidR="00DF5FAB">
          <w:t xml:space="preserve">                                    </w:t>
        </w:r>
        <w:r>
          <w:tab/>
        </w:r>
        <w:r>
          <w:tab/>
        </w:r>
        <w:r w:rsidR="00DF5FAB">
          <w:t xml:space="preserve">             </w:t>
        </w:r>
        <w:r w:rsidR="00D661CB">
          <w:fldChar w:fldCharType="begin"/>
        </w:r>
        <w:r w:rsidR="009779A7">
          <w:instrText xml:space="preserve"> PAGE   \* MERGEFORMAT </w:instrText>
        </w:r>
        <w:r w:rsidR="00D661CB">
          <w:fldChar w:fldCharType="separate"/>
        </w:r>
        <w:r w:rsidR="00E62068">
          <w:rPr>
            <w:noProof/>
          </w:rPr>
          <w:t>12</w:t>
        </w:r>
        <w:r w:rsidR="00D661CB">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7C6" w:rsidRPr="001500C2" w:rsidRDefault="006E5CD4" w:rsidP="00885EF3">
    <w:pPr>
      <w:tabs>
        <w:tab w:val="left" w:pos="8400"/>
      </w:tabs>
    </w:pPr>
    <w:r>
      <w:t xml:space="preserve">Running head: </w:t>
    </w:r>
    <w:r w:rsidR="004B3D6B" w:rsidRPr="004B3D6B">
      <w:t>APPLE'S MARKETING PLAN</w:t>
    </w:r>
    <w:r>
      <w:tab/>
      <w:t xml:space="preserve">              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8308E9"/>
    <w:multiLevelType w:val="hybridMultilevel"/>
    <w:tmpl w:val="EACE7D78"/>
    <w:lvl w:ilvl="0" w:tplc="D776498E">
      <w:start w:val="1"/>
      <w:numFmt w:val="decimal"/>
      <w:lvlText w:val="%1."/>
      <w:lvlJc w:val="left"/>
      <w:pPr>
        <w:ind w:left="720" w:hanging="360"/>
      </w:pPr>
      <w:rPr>
        <w:rFonts w:hint="default"/>
      </w:rPr>
    </w:lvl>
    <w:lvl w:ilvl="1" w:tplc="601A3DAA" w:tentative="1">
      <w:start w:val="1"/>
      <w:numFmt w:val="lowerLetter"/>
      <w:lvlText w:val="%2."/>
      <w:lvlJc w:val="left"/>
      <w:pPr>
        <w:ind w:left="1440" w:hanging="360"/>
      </w:pPr>
    </w:lvl>
    <w:lvl w:ilvl="2" w:tplc="F7808ED8" w:tentative="1">
      <w:start w:val="1"/>
      <w:numFmt w:val="lowerRoman"/>
      <w:lvlText w:val="%3."/>
      <w:lvlJc w:val="right"/>
      <w:pPr>
        <w:ind w:left="2160" w:hanging="180"/>
      </w:pPr>
    </w:lvl>
    <w:lvl w:ilvl="3" w:tplc="9E28E2C4" w:tentative="1">
      <w:start w:val="1"/>
      <w:numFmt w:val="decimal"/>
      <w:lvlText w:val="%4."/>
      <w:lvlJc w:val="left"/>
      <w:pPr>
        <w:ind w:left="2880" w:hanging="360"/>
      </w:pPr>
    </w:lvl>
    <w:lvl w:ilvl="4" w:tplc="19E6D3EE" w:tentative="1">
      <w:start w:val="1"/>
      <w:numFmt w:val="lowerLetter"/>
      <w:lvlText w:val="%5."/>
      <w:lvlJc w:val="left"/>
      <w:pPr>
        <w:ind w:left="3600" w:hanging="360"/>
      </w:pPr>
    </w:lvl>
    <w:lvl w:ilvl="5" w:tplc="D3D8AC6E" w:tentative="1">
      <w:start w:val="1"/>
      <w:numFmt w:val="lowerRoman"/>
      <w:lvlText w:val="%6."/>
      <w:lvlJc w:val="right"/>
      <w:pPr>
        <w:ind w:left="4320" w:hanging="180"/>
      </w:pPr>
    </w:lvl>
    <w:lvl w:ilvl="6" w:tplc="6DCA5D6E" w:tentative="1">
      <w:start w:val="1"/>
      <w:numFmt w:val="decimal"/>
      <w:lvlText w:val="%7."/>
      <w:lvlJc w:val="left"/>
      <w:pPr>
        <w:ind w:left="5040" w:hanging="360"/>
      </w:pPr>
    </w:lvl>
    <w:lvl w:ilvl="7" w:tplc="D3840550" w:tentative="1">
      <w:start w:val="1"/>
      <w:numFmt w:val="lowerLetter"/>
      <w:lvlText w:val="%8."/>
      <w:lvlJc w:val="left"/>
      <w:pPr>
        <w:ind w:left="5760" w:hanging="360"/>
      </w:pPr>
    </w:lvl>
    <w:lvl w:ilvl="8" w:tplc="32763BB2" w:tentative="1">
      <w:start w:val="1"/>
      <w:numFmt w:val="lowerRoman"/>
      <w:lvlText w:val="%9."/>
      <w:lvlJc w:val="right"/>
      <w:pPr>
        <w:ind w:left="6480" w:hanging="180"/>
      </w:pPr>
    </w:lvl>
  </w:abstractNum>
  <w:abstractNum w:abstractNumId="1">
    <w:nsid w:val="0EE5121E"/>
    <w:multiLevelType w:val="hybridMultilevel"/>
    <w:tmpl w:val="7D2201E4"/>
    <w:lvl w:ilvl="0" w:tplc="968CEB02">
      <w:start w:val="1"/>
      <w:numFmt w:val="bullet"/>
      <w:lvlText w:val=""/>
      <w:lvlJc w:val="left"/>
      <w:pPr>
        <w:ind w:left="720" w:hanging="360"/>
      </w:pPr>
      <w:rPr>
        <w:rFonts w:ascii="Symbol" w:hAnsi="Symbol" w:hint="default"/>
      </w:rPr>
    </w:lvl>
    <w:lvl w:ilvl="1" w:tplc="3FA2A346" w:tentative="1">
      <w:start w:val="1"/>
      <w:numFmt w:val="bullet"/>
      <w:lvlText w:val="o"/>
      <w:lvlJc w:val="left"/>
      <w:pPr>
        <w:ind w:left="1440" w:hanging="360"/>
      </w:pPr>
      <w:rPr>
        <w:rFonts w:ascii="Courier New" w:hAnsi="Courier New" w:cs="Courier New" w:hint="default"/>
      </w:rPr>
    </w:lvl>
    <w:lvl w:ilvl="2" w:tplc="6332F7BA" w:tentative="1">
      <w:start w:val="1"/>
      <w:numFmt w:val="bullet"/>
      <w:lvlText w:val=""/>
      <w:lvlJc w:val="left"/>
      <w:pPr>
        <w:ind w:left="2160" w:hanging="360"/>
      </w:pPr>
      <w:rPr>
        <w:rFonts w:ascii="Wingdings" w:hAnsi="Wingdings" w:hint="default"/>
      </w:rPr>
    </w:lvl>
    <w:lvl w:ilvl="3" w:tplc="454A7E74" w:tentative="1">
      <w:start w:val="1"/>
      <w:numFmt w:val="bullet"/>
      <w:lvlText w:val=""/>
      <w:lvlJc w:val="left"/>
      <w:pPr>
        <w:ind w:left="2880" w:hanging="360"/>
      </w:pPr>
      <w:rPr>
        <w:rFonts w:ascii="Symbol" w:hAnsi="Symbol" w:hint="default"/>
      </w:rPr>
    </w:lvl>
    <w:lvl w:ilvl="4" w:tplc="C3E84B4E" w:tentative="1">
      <w:start w:val="1"/>
      <w:numFmt w:val="bullet"/>
      <w:lvlText w:val="o"/>
      <w:lvlJc w:val="left"/>
      <w:pPr>
        <w:ind w:left="3600" w:hanging="360"/>
      </w:pPr>
      <w:rPr>
        <w:rFonts w:ascii="Courier New" w:hAnsi="Courier New" w:cs="Courier New" w:hint="default"/>
      </w:rPr>
    </w:lvl>
    <w:lvl w:ilvl="5" w:tplc="54DAAB5C" w:tentative="1">
      <w:start w:val="1"/>
      <w:numFmt w:val="bullet"/>
      <w:lvlText w:val=""/>
      <w:lvlJc w:val="left"/>
      <w:pPr>
        <w:ind w:left="4320" w:hanging="360"/>
      </w:pPr>
      <w:rPr>
        <w:rFonts w:ascii="Wingdings" w:hAnsi="Wingdings" w:hint="default"/>
      </w:rPr>
    </w:lvl>
    <w:lvl w:ilvl="6" w:tplc="5F70A282" w:tentative="1">
      <w:start w:val="1"/>
      <w:numFmt w:val="bullet"/>
      <w:lvlText w:val=""/>
      <w:lvlJc w:val="left"/>
      <w:pPr>
        <w:ind w:left="5040" w:hanging="360"/>
      </w:pPr>
      <w:rPr>
        <w:rFonts w:ascii="Symbol" w:hAnsi="Symbol" w:hint="default"/>
      </w:rPr>
    </w:lvl>
    <w:lvl w:ilvl="7" w:tplc="E7E4D6F2" w:tentative="1">
      <w:start w:val="1"/>
      <w:numFmt w:val="bullet"/>
      <w:lvlText w:val="o"/>
      <w:lvlJc w:val="left"/>
      <w:pPr>
        <w:ind w:left="5760" w:hanging="360"/>
      </w:pPr>
      <w:rPr>
        <w:rFonts w:ascii="Courier New" w:hAnsi="Courier New" w:cs="Courier New" w:hint="default"/>
      </w:rPr>
    </w:lvl>
    <w:lvl w:ilvl="8" w:tplc="994A59FC" w:tentative="1">
      <w:start w:val="1"/>
      <w:numFmt w:val="bullet"/>
      <w:lvlText w:val=""/>
      <w:lvlJc w:val="left"/>
      <w:pPr>
        <w:ind w:left="6480" w:hanging="360"/>
      </w:pPr>
      <w:rPr>
        <w:rFonts w:ascii="Wingdings" w:hAnsi="Wingdings" w:hint="default"/>
      </w:rPr>
    </w:lvl>
  </w:abstractNum>
  <w:abstractNum w:abstractNumId="2">
    <w:nsid w:val="2A2331F2"/>
    <w:multiLevelType w:val="hybridMultilevel"/>
    <w:tmpl w:val="D9A8B860"/>
    <w:lvl w:ilvl="0" w:tplc="6D3C3802">
      <w:start w:val="1"/>
      <w:numFmt w:val="decimal"/>
      <w:lvlText w:val="%1."/>
      <w:lvlJc w:val="left"/>
      <w:pPr>
        <w:ind w:left="720" w:hanging="360"/>
      </w:pPr>
      <w:rPr>
        <w:rFonts w:hint="default"/>
      </w:rPr>
    </w:lvl>
    <w:lvl w:ilvl="1" w:tplc="052233D0" w:tentative="1">
      <w:start w:val="1"/>
      <w:numFmt w:val="lowerLetter"/>
      <w:lvlText w:val="%2."/>
      <w:lvlJc w:val="left"/>
      <w:pPr>
        <w:ind w:left="1440" w:hanging="360"/>
      </w:pPr>
    </w:lvl>
    <w:lvl w:ilvl="2" w:tplc="10306030" w:tentative="1">
      <w:start w:val="1"/>
      <w:numFmt w:val="lowerRoman"/>
      <w:lvlText w:val="%3."/>
      <w:lvlJc w:val="right"/>
      <w:pPr>
        <w:ind w:left="2160" w:hanging="180"/>
      </w:pPr>
    </w:lvl>
    <w:lvl w:ilvl="3" w:tplc="AF54B01E" w:tentative="1">
      <w:start w:val="1"/>
      <w:numFmt w:val="decimal"/>
      <w:lvlText w:val="%4."/>
      <w:lvlJc w:val="left"/>
      <w:pPr>
        <w:ind w:left="2880" w:hanging="360"/>
      </w:pPr>
    </w:lvl>
    <w:lvl w:ilvl="4" w:tplc="01602FD2" w:tentative="1">
      <w:start w:val="1"/>
      <w:numFmt w:val="lowerLetter"/>
      <w:lvlText w:val="%5."/>
      <w:lvlJc w:val="left"/>
      <w:pPr>
        <w:ind w:left="3600" w:hanging="360"/>
      </w:pPr>
    </w:lvl>
    <w:lvl w:ilvl="5" w:tplc="19124A0E" w:tentative="1">
      <w:start w:val="1"/>
      <w:numFmt w:val="lowerRoman"/>
      <w:lvlText w:val="%6."/>
      <w:lvlJc w:val="right"/>
      <w:pPr>
        <w:ind w:left="4320" w:hanging="180"/>
      </w:pPr>
    </w:lvl>
    <w:lvl w:ilvl="6" w:tplc="71E26514" w:tentative="1">
      <w:start w:val="1"/>
      <w:numFmt w:val="decimal"/>
      <w:lvlText w:val="%7."/>
      <w:lvlJc w:val="left"/>
      <w:pPr>
        <w:ind w:left="5040" w:hanging="360"/>
      </w:pPr>
    </w:lvl>
    <w:lvl w:ilvl="7" w:tplc="1AA0E95C" w:tentative="1">
      <w:start w:val="1"/>
      <w:numFmt w:val="lowerLetter"/>
      <w:lvlText w:val="%8."/>
      <w:lvlJc w:val="left"/>
      <w:pPr>
        <w:ind w:left="5760" w:hanging="360"/>
      </w:pPr>
    </w:lvl>
    <w:lvl w:ilvl="8" w:tplc="00F6545E" w:tentative="1">
      <w:start w:val="1"/>
      <w:numFmt w:val="lowerRoman"/>
      <w:lvlText w:val="%9."/>
      <w:lvlJc w:val="right"/>
      <w:pPr>
        <w:ind w:left="6480" w:hanging="180"/>
      </w:pPr>
    </w:lvl>
  </w:abstractNum>
  <w:abstractNum w:abstractNumId="3">
    <w:nsid w:val="2FE06A7F"/>
    <w:multiLevelType w:val="hybridMultilevel"/>
    <w:tmpl w:val="A00C7010"/>
    <w:lvl w:ilvl="0" w:tplc="ADEE2E4C">
      <w:start w:val="1"/>
      <w:numFmt w:val="decimal"/>
      <w:lvlText w:val="%1."/>
      <w:lvlJc w:val="left"/>
      <w:pPr>
        <w:ind w:left="720" w:hanging="360"/>
      </w:pPr>
      <w:rPr>
        <w:rFonts w:hint="default"/>
      </w:rPr>
    </w:lvl>
    <w:lvl w:ilvl="1" w:tplc="9C46C97A" w:tentative="1">
      <w:start w:val="1"/>
      <w:numFmt w:val="lowerLetter"/>
      <w:lvlText w:val="%2."/>
      <w:lvlJc w:val="left"/>
      <w:pPr>
        <w:ind w:left="1440" w:hanging="360"/>
      </w:pPr>
    </w:lvl>
    <w:lvl w:ilvl="2" w:tplc="FE303DA8" w:tentative="1">
      <w:start w:val="1"/>
      <w:numFmt w:val="lowerRoman"/>
      <w:lvlText w:val="%3."/>
      <w:lvlJc w:val="right"/>
      <w:pPr>
        <w:ind w:left="2160" w:hanging="180"/>
      </w:pPr>
    </w:lvl>
    <w:lvl w:ilvl="3" w:tplc="D56C3B9E" w:tentative="1">
      <w:start w:val="1"/>
      <w:numFmt w:val="decimal"/>
      <w:lvlText w:val="%4."/>
      <w:lvlJc w:val="left"/>
      <w:pPr>
        <w:ind w:left="2880" w:hanging="360"/>
      </w:pPr>
    </w:lvl>
    <w:lvl w:ilvl="4" w:tplc="987EC49A" w:tentative="1">
      <w:start w:val="1"/>
      <w:numFmt w:val="lowerLetter"/>
      <w:lvlText w:val="%5."/>
      <w:lvlJc w:val="left"/>
      <w:pPr>
        <w:ind w:left="3600" w:hanging="360"/>
      </w:pPr>
    </w:lvl>
    <w:lvl w:ilvl="5" w:tplc="CE3450DC" w:tentative="1">
      <w:start w:val="1"/>
      <w:numFmt w:val="lowerRoman"/>
      <w:lvlText w:val="%6."/>
      <w:lvlJc w:val="right"/>
      <w:pPr>
        <w:ind w:left="4320" w:hanging="180"/>
      </w:pPr>
    </w:lvl>
    <w:lvl w:ilvl="6" w:tplc="96F6FFA4" w:tentative="1">
      <w:start w:val="1"/>
      <w:numFmt w:val="decimal"/>
      <w:lvlText w:val="%7."/>
      <w:lvlJc w:val="left"/>
      <w:pPr>
        <w:ind w:left="5040" w:hanging="360"/>
      </w:pPr>
    </w:lvl>
    <w:lvl w:ilvl="7" w:tplc="C5304616" w:tentative="1">
      <w:start w:val="1"/>
      <w:numFmt w:val="lowerLetter"/>
      <w:lvlText w:val="%8."/>
      <w:lvlJc w:val="left"/>
      <w:pPr>
        <w:ind w:left="5760" w:hanging="360"/>
      </w:pPr>
    </w:lvl>
    <w:lvl w:ilvl="8" w:tplc="1BA6045E" w:tentative="1">
      <w:start w:val="1"/>
      <w:numFmt w:val="lowerRoman"/>
      <w:lvlText w:val="%9."/>
      <w:lvlJc w:val="right"/>
      <w:pPr>
        <w:ind w:left="6480" w:hanging="180"/>
      </w:pPr>
    </w:lvl>
  </w:abstractNum>
  <w:abstractNum w:abstractNumId="4">
    <w:nsid w:val="33935401"/>
    <w:multiLevelType w:val="hybridMultilevel"/>
    <w:tmpl w:val="0B9A7CDA"/>
    <w:lvl w:ilvl="0" w:tplc="92F8CFD8">
      <w:start w:val="1"/>
      <w:numFmt w:val="upperRoman"/>
      <w:lvlText w:val="%1."/>
      <w:lvlJc w:val="left"/>
      <w:pPr>
        <w:ind w:left="720" w:hanging="720"/>
      </w:pPr>
      <w:rPr>
        <w:rFonts w:hint="default"/>
        <w:b/>
      </w:rPr>
    </w:lvl>
    <w:lvl w:ilvl="1" w:tplc="32067988" w:tentative="1">
      <w:start w:val="1"/>
      <w:numFmt w:val="lowerLetter"/>
      <w:lvlText w:val="%2."/>
      <w:lvlJc w:val="left"/>
      <w:pPr>
        <w:ind w:left="1080" w:hanging="360"/>
      </w:pPr>
    </w:lvl>
    <w:lvl w:ilvl="2" w:tplc="B686C9B2" w:tentative="1">
      <w:start w:val="1"/>
      <w:numFmt w:val="lowerRoman"/>
      <w:lvlText w:val="%3."/>
      <w:lvlJc w:val="right"/>
      <w:pPr>
        <w:ind w:left="1800" w:hanging="180"/>
      </w:pPr>
    </w:lvl>
    <w:lvl w:ilvl="3" w:tplc="49F4634E" w:tentative="1">
      <w:start w:val="1"/>
      <w:numFmt w:val="decimal"/>
      <w:lvlText w:val="%4."/>
      <w:lvlJc w:val="left"/>
      <w:pPr>
        <w:ind w:left="2520" w:hanging="360"/>
      </w:pPr>
    </w:lvl>
    <w:lvl w:ilvl="4" w:tplc="18CA4A90" w:tentative="1">
      <w:start w:val="1"/>
      <w:numFmt w:val="lowerLetter"/>
      <w:lvlText w:val="%5."/>
      <w:lvlJc w:val="left"/>
      <w:pPr>
        <w:ind w:left="3240" w:hanging="360"/>
      </w:pPr>
    </w:lvl>
    <w:lvl w:ilvl="5" w:tplc="CF7C798E" w:tentative="1">
      <w:start w:val="1"/>
      <w:numFmt w:val="lowerRoman"/>
      <w:lvlText w:val="%6."/>
      <w:lvlJc w:val="right"/>
      <w:pPr>
        <w:ind w:left="3960" w:hanging="180"/>
      </w:pPr>
    </w:lvl>
    <w:lvl w:ilvl="6" w:tplc="D9C4E4D0" w:tentative="1">
      <w:start w:val="1"/>
      <w:numFmt w:val="decimal"/>
      <w:lvlText w:val="%7."/>
      <w:lvlJc w:val="left"/>
      <w:pPr>
        <w:ind w:left="4680" w:hanging="360"/>
      </w:pPr>
    </w:lvl>
    <w:lvl w:ilvl="7" w:tplc="9B4ADEA8" w:tentative="1">
      <w:start w:val="1"/>
      <w:numFmt w:val="lowerLetter"/>
      <w:lvlText w:val="%8."/>
      <w:lvlJc w:val="left"/>
      <w:pPr>
        <w:ind w:left="5400" w:hanging="360"/>
      </w:pPr>
    </w:lvl>
    <w:lvl w:ilvl="8" w:tplc="71F08F88" w:tentative="1">
      <w:start w:val="1"/>
      <w:numFmt w:val="lowerRoman"/>
      <w:lvlText w:val="%9."/>
      <w:lvlJc w:val="right"/>
      <w:pPr>
        <w:ind w:left="6120" w:hanging="180"/>
      </w:pPr>
    </w:lvl>
  </w:abstractNum>
  <w:abstractNum w:abstractNumId="5">
    <w:nsid w:val="33F036BE"/>
    <w:multiLevelType w:val="hybridMultilevel"/>
    <w:tmpl w:val="9320BE24"/>
    <w:lvl w:ilvl="0" w:tplc="553E9428">
      <w:start w:val="1"/>
      <w:numFmt w:val="bullet"/>
      <w:lvlText w:val=""/>
      <w:lvlJc w:val="left"/>
      <w:pPr>
        <w:ind w:left="720" w:hanging="360"/>
      </w:pPr>
      <w:rPr>
        <w:rFonts w:ascii="Symbol" w:hAnsi="Symbol" w:hint="default"/>
      </w:rPr>
    </w:lvl>
    <w:lvl w:ilvl="1" w:tplc="345AE5F0" w:tentative="1">
      <w:start w:val="1"/>
      <w:numFmt w:val="bullet"/>
      <w:lvlText w:val="o"/>
      <w:lvlJc w:val="left"/>
      <w:pPr>
        <w:ind w:left="1440" w:hanging="360"/>
      </w:pPr>
      <w:rPr>
        <w:rFonts w:ascii="Courier New" w:hAnsi="Courier New" w:cs="Courier New" w:hint="default"/>
      </w:rPr>
    </w:lvl>
    <w:lvl w:ilvl="2" w:tplc="CD78F9A6" w:tentative="1">
      <w:start w:val="1"/>
      <w:numFmt w:val="bullet"/>
      <w:lvlText w:val=""/>
      <w:lvlJc w:val="left"/>
      <w:pPr>
        <w:ind w:left="2160" w:hanging="360"/>
      </w:pPr>
      <w:rPr>
        <w:rFonts w:ascii="Wingdings" w:hAnsi="Wingdings" w:hint="default"/>
      </w:rPr>
    </w:lvl>
    <w:lvl w:ilvl="3" w:tplc="DDAA8710" w:tentative="1">
      <w:start w:val="1"/>
      <w:numFmt w:val="bullet"/>
      <w:lvlText w:val=""/>
      <w:lvlJc w:val="left"/>
      <w:pPr>
        <w:ind w:left="2880" w:hanging="360"/>
      </w:pPr>
      <w:rPr>
        <w:rFonts w:ascii="Symbol" w:hAnsi="Symbol" w:hint="default"/>
      </w:rPr>
    </w:lvl>
    <w:lvl w:ilvl="4" w:tplc="F64A3210" w:tentative="1">
      <w:start w:val="1"/>
      <w:numFmt w:val="bullet"/>
      <w:lvlText w:val="o"/>
      <w:lvlJc w:val="left"/>
      <w:pPr>
        <w:ind w:left="3600" w:hanging="360"/>
      </w:pPr>
      <w:rPr>
        <w:rFonts w:ascii="Courier New" w:hAnsi="Courier New" w:cs="Courier New" w:hint="default"/>
      </w:rPr>
    </w:lvl>
    <w:lvl w:ilvl="5" w:tplc="E95609B8" w:tentative="1">
      <w:start w:val="1"/>
      <w:numFmt w:val="bullet"/>
      <w:lvlText w:val=""/>
      <w:lvlJc w:val="left"/>
      <w:pPr>
        <w:ind w:left="4320" w:hanging="360"/>
      </w:pPr>
      <w:rPr>
        <w:rFonts w:ascii="Wingdings" w:hAnsi="Wingdings" w:hint="default"/>
      </w:rPr>
    </w:lvl>
    <w:lvl w:ilvl="6" w:tplc="47D2C8AE" w:tentative="1">
      <w:start w:val="1"/>
      <w:numFmt w:val="bullet"/>
      <w:lvlText w:val=""/>
      <w:lvlJc w:val="left"/>
      <w:pPr>
        <w:ind w:left="5040" w:hanging="360"/>
      </w:pPr>
      <w:rPr>
        <w:rFonts w:ascii="Symbol" w:hAnsi="Symbol" w:hint="default"/>
      </w:rPr>
    </w:lvl>
    <w:lvl w:ilvl="7" w:tplc="7056298A" w:tentative="1">
      <w:start w:val="1"/>
      <w:numFmt w:val="bullet"/>
      <w:lvlText w:val="o"/>
      <w:lvlJc w:val="left"/>
      <w:pPr>
        <w:ind w:left="5760" w:hanging="360"/>
      </w:pPr>
      <w:rPr>
        <w:rFonts w:ascii="Courier New" w:hAnsi="Courier New" w:cs="Courier New" w:hint="default"/>
      </w:rPr>
    </w:lvl>
    <w:lvl w:ilvl="8" w:tplc="DBB8C2B4" w:tentative="1">
      <w:start w:val="1"/>
      <w:numFmt w:val="bullet"/>
      <w:lvlText w:val=""/>
      <w:lvlJc w:val="left"/>
      <w:pPr>
        <w:ind w:left="6480" w:hanging="360"/>
      </w:pPr>
      <w:rPr>
        <w:rFonts w:ascii="Wingdings" w:hAnsi="Wingdings" w:hint="default"/>
      </w:rPr>
    </w:lvl>
  </w:abstractNum>
  <w:abstractNum w:abstractNumId="6">
    <w:nsid w:val="3B4803A6"/>
    <w:multiLevelType w:val="hybridMultilevel"/>
    <w:tmpl w:val="4BBE4618"/>
    <w:lvl w:ilvl="0" w:tplc="696CB0AE">
      <w:start w:val="1"/>
      <w:numFmt w:val="decimal"/>
      <w:lvlText w:val="%1."/>
      <w:lvlJc w:val="left"/>
      <w:pPr>
        <w:ind w:left="720" w:hanging="360"/>
      </w:pPr>
      <w:rPr>
        <w:rFonts w:hint="default"/>
        <w:b w:val="0"/>
      </w:rPr>
    </w:lvl>
    <w:lvl w:ilvl="1" w:tplc="809C5F92" w:tentative="1">
      <w:start w:val="1"/>
      <w:numFmt w:val="lowerLetter"/>
      <w:lvlText w:val="%2."/>
      <w:lvlJc w:val="left"/>
      <w:pPr>
        <w:ind w:left="1440" w:hanging="360"/>
      </w:pPr>
    </w:lvl>
    <w:lvl w:ilvl="2" w:tplc="D6E4826A" w:tentative="1">
      <w:start w:val="1"/>
      <w:numFmt w:val="lowerRoman"/>
      <w:lvlText w:val="%3."/>
      <w:lvlJc w:val="right"/>
      <w:pPr>
        <w:ind w:left="2160" w:hanging="180"/>
      </w:pPr>
    </w:lvl>
    <w:lvl w:ilvl="3" w:tplc="A2067324" w:tentative="1">
      <w:start w:val="1"/>
      <w:numFmt w:val="decimal"/>
      <w:lvlText w:val="%4."/>
      <w:lvlJc w:val="left"/>
      <w:pPr>
        <w:ind w:left="2880" w:hanging="360"/>
      </w:pPr>
    </w:lvl>
    <w:lvl w:ilvl="4" w:tplc="8D44E5B8" w:tentative="1">
      <w:start w:val="1"/>
      <w:numFmt w:val="lowerLetter"/>
      <w:lvlText w:val="%5."/>
      <w:lvlJc w:val="left"/>
      <w:pPr>
        <w:ind w:left="3600" w:hanging="360"/>
      </w:pPr>
    </w:lvl>
    <w:lvl w:ilvl="5" w:tplc="67548BA0" w:tentative="1">
      <w:start w:val="1"/>
      <w:numFmt w:val="lowerRoman"/>
      <w:lvlText w:val="%6."/>
      <w:lvlJc w:val="right"/>
      <w:pPr>
        <w:ind w:left="4320" w:hanging="180"/>
      </w:pPr>
    </w:lvl>
    <w:lvl w:ilvl="6" w:tplc="00C4C73C" w:tentative="1">
      <w:start w:val="1"/>
      <w:numFmt w:val="decimal"/>
      <w:lvlText w:val="%7."/>
      <w:lvlJc w:val="left"/>
      <w:pPr>
        <w:ind w:left="5040" w:hanging="360"/>
      </w:pPr>
    </w:lvl>
    <w:lvl w:ilvl="7" w:tplc="EA684944" w:tentative="1">
      <w:start w:val="1"/>
      <w:numFmt w:val="lowerLetter"/>
      <w:lvlText w:val="%8."/>
      <w:lvlJc w:val="left"/>
      <w:pPr>
        <w:ind w:left="5760" w:hanging="360"/>
      </w:pPr>
    </w:lvl>
    <w:lvl w:ilvl="8" w:tplc="066CAFBE" w:tentative="1">
      <w:start w:val="1"/>
      <w:numFmt w:val="lowerRoman"/>
      <w:lvlText w:val="%9."/>
      <w:lvlJc w:val="right"/>
      <w:pPr>
        <w:ind w:left="6480" w:hanging="180"/>
      </w:pPr>
    </w:lvl>
  </w:abstractNum>
  <w:abstractNum w:abstractNumId="7">
    <w:nsid w:val="3E5D31E2"/>
    <w:multiLevelType w:val="multilevel"/>
    <w:tmpl w:val="B4DCD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43FC4E11"/>
    <w:multiLevelType w:val="multilevel"/>
    <w:tmpl w:val="5080D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512E10AC"/>
    <w:multiLevelType w:val="hybridMultilevel"/>
    <w:tmpl w:val="7FE4C82A"/>
    <w:lvl w:ilvl="0" w:tplc="39FABF52">
      <w:start w:val="1"/>
      <w:numFmt w:val="bullet"/>
      <w:lvlText w:val=""/>
      <w:lvlJc w:val="left"/>
      <w:pPr>
        <w:ind w:left="720" w:hanging="360"/>
      </w:pPr>
      <w:rPr>
        <w:rFonts w:ascii="Symbol" w:hAnsi="Symbol" w:hint="default"/>
      </w:rPr>
    </w:lvl>
    <w:lvl w:ilvl="1" w:tplc="300A40D6" w:tentative="1">
      <w:start w:val="1"/>
      <w:numFmt w:val="bullet"/>
      <w:lvlText w:val="o"/>
      <w:lvlJc w:val="left"/>
      <w:pPr>
        <w:ind w:left="1440" w:hanging="360"/>
      </w:pPr>
      <w:rPr>
        <w:rFonts w:ascii="Courier New" w:hAnsi="Courier New" w:cs="Courier New" w:hint="default"/>
      </w:rPr>
    </w:lvl>
    <w:lvl w:ilvl="2" w:tplc="E1EE18F6" w:tentative="1">
      <w:start w:val="1"/>
      <w:numFmt w:val="bullet"/>
      <w:lvlText w:val=""/>
      <w:lvlJc w:val="left"/>
      <w:pPr>
        <w:ind w:left="2160" w:hanging="360"/>
      </w:pPr>
      <w:rPr>
        <w:rFonts w:ascii="Wingdings" w:hAnsi="Wingdings" w:hint="default"/>
      </w:rPr>
    </w:lvl>
    <w:lvl w:ilvl="3" w:tplc="F294DEA4" w:tentative="1">
      <w:start w:val="1"/>
      <w:numFmt w:val="bullet"/>
      <w:lvlText w:val=""/>
      <w:lvlJc w:val="left"/>
      <w:pPr>
        <w:ind w:left="2880" w:hanging="360"/>
      </w:pPr>
      <w:rPr>
        <w:rFonts w:ascii="Symbol" w:hAnsi="Symbol" w:hint="default"/>
      </w:rPr>
    </w:lvl>
    <w:lvl w:ilvl="4" w:tplc="F7BA445E" w:tentative="1">
      <w:start w:val="1"/>
      <w:numFmt w:val="bullet"/>
      <w:lvlText w:val="o"/>
      <w:lvlJc w:val="left"/>
      <w:pPr>
        <w:ind w:left="3600" w:hanging="360"/>
      </w:pPr>
      <w:rPr>
        <w:rFonts w:ascii="Courier New" w:hAnsi="Courier New" w:cs="Courier New" w:hint="default"/>
      </w:rPr>
    </w:lvl>
    <w:lvl w:ilvl="5" w:tplc="4F1E940E" w:tentative="1">
      <w:start w:val="1"/>
      <w:numFmt w:val="bullet"/>
      <w:lvlText w:val=""/>
      <w:lvlJc w:val="left"/>
      <w:pPr>
        <w:ind w:left="4320" w:hanging="360"/>
      </w:pPr>
      <w:rPr>
        <w:rFonts w:ascii="Wingdings" w:hAnsi="Wingdings" w:hint="default"/>
      </w:rPr>
    </w:lvl>
    <w:lvl w:ilvl="6" w:tplc="6F2C5D00" w:tentative="1">
      <w:start w:val="1"/>
      <w:numFmt w:val="bullet"/>
      <w:lvlText w:val=""/>
      <w:lvlJc w:val="left"/>
      <w:pPr>
        <w:ind w:left="5040" w:hanging="360"/>
      </w:pPr>
      <w:rPr>
        <w:rFonts w:ascii="Symbol" w:hAnsi="Symbol" w:hint="default"/>
      </w:rPr>
    </w:lvl>
    <w:lvl w:ilvl="7" w:tplc="30ACA368" w:tentative="1">
      <w:start w:val="1"/>
      <w:numFmt w:val="bullet"/>
      <w:lvlText w:val="o"/>
      <w:lvlJc w:val="left"/>
      <w:pPr>
        <w:ind w:left="5760" w:hanging="360"/>
      </w:pPr>
      <w:rPr>
        <w:rFonts w:ascii="Courier New" w:hAnsi="Courier New" w:cs="Courier New" w:hint="default"/>
      </w:rPr>
    </w:lvl>
    <w:lvl w:ilvl="8" w:tplc="4AF2739C" w:tentative="1">
      <w:start w:val="1"/>
      <w:numFmt w:val="bullet"/>
      <w:lvlText w:val=""/>
      <w:lvlJc w:val="left"/>
      <w:pPr>
        <w:ind w:left="6480" w:hanging="360"/>
      </w:pPr>
      <w:rPr>
        <w:rFonts w:ascii="Wingdings" w:hAnsi="Wingdings" w:hint="default"/>
      </w:rPr>
    </w:lvl>
  </w:abstractNum>
  <w:abstractNum w:abstractNumId="10">
    <w:nsid w:val="51307143"/>
    <w:multiLevelType w:val="hybridMultilevel"/>
    <w:tmpl w:val="053ABE48"/>
    <w:lvl w:ilvl="0" w:tplc="FD7C1BC2">
      <w:start w:val="1"/>
      <w:numFmt w:val="decimal"/>
      <w:lvlText w:val="%1."/>
      <w:lvlJc w:val="left"/>
      <w:pPr>
        <w:ind w:left="720" w:hanging="360"/>
      </w:pPr>
      <w:rPr>
        <w:rFonts w:hint="default"/>
        <w:b w:val="0"/>
      </w:rPr>
    </w:lvl>
    <w:lvl w:ilvl="1" w:tplc="306877AC" w:tentative="1">
      <w:start w:val="1"/>
      <w:numFmt w:val="lowerLetter"/>
      <w:lvlText w:val="%2."/>
      <w:lvlJc w:val="left"/>
      <w:pPr>
        <w:ind w:left="1440" w:hanging="360"/>
      </w:pPr>
    </w:lvl>
    <w:lvl w:ilvl="2" w:tplc="887EE966" w:tentative="1">
      <w:start w:val="1"/>
      <w:numFmt w:val="lowerRoman"/>
      <w:lvlText w:val="%3."/>
      <w:lvlJc w:val="right"/>
      <w:pPr>
        <w:ind w:left="2160" w:hanging="180"/>
      </w:pPr>
    </w:lvl>
    <w:lvl w:ilvl="3" w:tplc="9D7AE68A" w:tentative="1">
      <w:start w:val="1"/>
      <w:numFmt w:val="decimal"/>
      <w:lvlText w:val="%4."/>
      <w:lvlJc w:val="left"/>
      <w:pPr>
        <w:ind w:left="2880" w:hanging="360"/>
      </w:pPr>
    </w:lvl>
    <w:lvl w:ilvl="4" w:tplc="BE58B1B4" w:tentative="1">
      <w:start w:val="1"/>
      <w:numFmt w:val="lowerLetter"/>
      <w:lvlText w:val="%5."/>
      <w:lvlJc w:val="left"/>
      <w:pPr>
        <w:ind w:left="3600" w:hanging="360"/>
      </w:pPr>
    </w:lvl>
    <w:lvl w:ilvl="5" w:tplc="CB2AB704" w:tentative="1">
      <w:start w:val="1"/>
      <w:numFmt w:val="lowerRoman"/>
      <w:lvlText w:val="%6."/>
      <w:lvlJc w:val="right"/>
      <w:pPr>
        <w:ind w:left="4320" w:hanging="180"/>
      </w:pPr>
    </w:lvl>
    <w:lvl w:ilvl="6" w:tplc="ADF4FC8E" w:tentative="1">
      <w:start w:val="1"/>
      <w:numFmt w:val="decimal"/>
      <w:lvlText w:val="%7."/>
      <w:lvlJc w:val="left"/>
      <w:pPr>
        <w:ind w:left="5040" w:hanging="360"/>
      </w:pPr>
    </w:lvl>
    <w:lvl w:ilvl="7" w:tplc="817AAF52" w:tentative="1">
      <w:start w:val="1"/>
      <w:numFmt w:val="lowerLetter"/>
      <w:lvlText w:val="%8."/>
      <w:lvlJc w:val="left"/>
      <w:pPr>
        <w:ind w:left="5760" w:hanging="360"/>
      </w:pPr>
    </w:lvl>
    <w:lvl w:ilvl="8" w:tplc="929CDC4C" w:tentative="1">
      <w:start w:val="1"/>
      <w:numFmt w:val="lowerRoman"/>
      <w:lvlText w:val="%9."/>
      <w:lvlJc w:val="right"/>
      <w:pPr>
        <w:ind w:left="6480" w:hanging="180"/>
      </w:pPr>
    </w:lvl>
  </w:abstractNum>
  <w:abstractNum w:abstractNumId="11">
    <w:nsid w:val="5611172A"/>
    <w:multiLevelType w:val="hybridMultilevel"/>
    <w:tmpl w:val="AE1ABBD4"/>
    <w:lvl w:ilvl="0" w:tplc="949A4848">
      <w:start w:val="1"/>
      <w:numFmt w:val="decimal"/>
      <w:lvlText w:val="%1."/>
      <w:lvlJc w:val="left"/>
      <w:pPr>
        <w:ind w:left="720" w:hanging="360"/>
      </w:pPr>
      <w:rPr>
        <w:rFonts w:hint="default"/>
        <w:b w:val="0"/>
      </w:rPr>
    </w:lvl>
    <w:lvl w:ilvl="1" w:tplc="7C6A5684" w:tentative="1">
      <w:start w:val="1"/>
      <w:numFmt w:val="lowerLetter"/>
      <w:lvlText w:val="%2."/>
      <w:lvlJc w:val="left"/>
      <w:pPr>
        <w:ind w:left="1440" w:hanging="360"/>
      </w:pPr>
    </w:lvl>
    <w:lvl w:ilvl="2" w:tplc="979E1656" w:tentative="1">
      <w:start w:val="1"/>
      <w:numFmt w:val="lowerRoman"/>
      <w:lvlText w:val="%3."/>
      <w:lvlJc w:val="right"/>
      <w:pPr>
        <w:ind w:left="2160" w:hanging="180"/>
      </w:pPr>
    </w:lvl>
    <w:lvl w:ilvl="3" w:tplc="584E1AC0" w:tentative="1">
      <w:start w:val="1"/>
      <w:numFmt w:val="decimal"/>
      <w:lvlText w:val="%4."/>
      <w:lvlJc w:val="left"/>
      <w:pPr>
        <w:ind w:left="2880" w:hanging="360"/>
      </w:pPr>
    </w:lvl>
    <w:lvl w:ilvl="4" w:tplc="7F7E9D3A" w:tentative="1">
      <w:start w:val="1"/>
      <w:numFmt w:val="lowerLetter"/>
      <w:lvlText w:val="%5."/>
      <w:lvlJc w:val="left"/>
      <w:pPr>
        <w:ind w:left="3600" w:hanging="360"/>
      </w:pPr>
    </w:lvl>
    <w:lvl w:ilvl="5" w:tplc="618CBB3C" w:tentative="1">
      <w:start w:val="1"/>
      <w:numFmt w:val="lowerRoman"/>
      <w:lvlText w:val="%6."/>
      <w:lvlJc w:val="right"/>
      <w:pPr>
        <w:ind w:left="4320" w:hanging="180"/>
      </w:pPr>
    </w:lvl>
    <w:lvl w:ilvl="6" w:tplc="8AE26C34" w:tentative="1">
      <w:start w:val="1"/>
      <w:numFmt w:val="decimal"/>
      <w:lvlText w:val="%7."/>
      <w:lvlJc w:val="left"/>
      <w:pPr>
        <w:ind w:left="5040" w:hanging="360"/>
      </w:pPr>
    </w:lvl>
    <w:lvl w:ilvl="7" w:tplc="9ED4C752" w:tentative="1">
      <w:start w:val="1"/>
      <w:numFmt w:val="lowerLetter"/>
      <w:lvlText w:val="%8."/>
      <w:lvlJc w:val="left"/>
      <w:pPr>
        <w:ind w:left="5760" w:hanging="360"/>
      </w:pPr>
    </w:lvl>
    <w:lvl w:ilvl="8" w:tplc="2E92FEFA" w:tentative="1">
      <w:start w:val="1"/>
      <w:numFmt w:val="lowerRoman"/>
      <w:lvlText w:val="%9."/>
      <w:lvlJc w:val="right"/>
      <w:pPr>
        <w:ind w:left="6480" w:hanging="180"/>
      </w:pPr>
    </w:lvl>
  </w:abstractNum>
  <w:abstractNum w:abstractNumId="12">
    <w:nsid w:val="5B2E3497"/>
    <w:multiLevelType w:val="hybridMultilevel"/>
    <w:tmpl w:val="D34CB1E4"/>
    <w:lvl w:ilvl="0" w:tplc="19A673F8">
      <w:start w:val="1"/>
      <w:numFmt w:val="upperLetter"/>
      <w:lvlText w:val="%1."/>
      <w:lvlJc w:val="left"/>
      <w:pPr>
        <w:ind w:left="720" w:hanging="360"/>
      </w:pPr>
    </w:lvl>
    <w:lvl w:ilvl="1" w:tplc="4FB89B24" w:tentative="1">
      <w:start w:val="1"/>
      <w:numFmt w:val="lowerLetter"/>
      <w:lvlText w:val="%2."/>
      <w:lvlJc w:val="left"/>
      <w:pPr>
        <w:ind w:left="1440" w:hanging="360"/>
      </w:pPr>
    </w:lvl>
    <w:lvl w:ilvl="2" w:tplc="60F61D02" w:tentative="1">
      <w:start w:val="1"/>
      <w:numFmt w:val="lowerRoman"/>
      <w:lvlText w:val="%3."/>
      <w:lvlJc w:val="right"/>
      <w:pPr>
        <w:ind w:left="2160" w:hanging="180"/>
      </w:pPr>
    </w:lvl>
    <w:lvl w:ilvl="3" w:tplc="46F207EC" w:tentative="1">
      <w:start w:val="1"/>
      <w:numFmt w:val="decimal"/>
      <w:lvlText w:val="%4."/>
      <w:lvlJc w:val="left"/>
      <w:pPr>
        <w:ind w:left="2880" w:hanging="360"/>
      </w:pPr>
    </w:lvl>
    <w:lvl w:ilvl="4" w:tplc="2B62A0C2" w:tentative="1">
      <w:start w:val="1"/>
      <w:numFmt w:val="lowerLetter"/>
      <w:lvlText w:val="%5."/>
      <w:lvlJc w:val="left"/>
      <w:pPr>
        <w:ind w:left="3600" w:hanging="360"/>
      </w:pPr>
    </w:lvl>
    <w:lvl w:ilvl="5" w:tplc="9B1291FE" w:tentative="1">
      <w:start w:val="1"/>
      <w:numFmt w:val="lowerRoman"/>
      <w:lvlText w:val="%6."/>
      <w:lvlJc w:val="right"/>
      <w:pPr>
        <w:ind w:left="4320" w:hanging="180"/>
      </w:pPr>
    </w:lvl>
    <w:lvl w:ilvl="6" w:tplc="34668A9A" w:tentative="1">
      <w:start w:val="1"/>
      <w:numFmt w:val="decimal"/>
      <w:lvlText w:val="%7."/>
      <w:lvlJc w:val="left"/>
      <w:pPr>
        <w:ind w:left="5040" w:hanging="360"/>
      </w:pPr>
    </w:lvl>
    <w:lvl w:ilvl="7" w:tplc="D6CA7F64" w:tentative="1">
      <w:start w:val="1"/>
      <w:numFmt w:val="lowerLetter"/>
      <w:lvlText w:val="%8."/>
      <w:lvlJc w:val="left"/>
      <w:pPr>
        <w:ind w:left="5760" w:hanging="360"/>
      </w:pPr>
    </w:lvl>
    <w:lvl w:ilvl="8" w:tplc="869EF544" w:tentative="1">
      <w:start w:val="1"/>
      <w:numFmt w:val="lowerRoman"/>
      <w:lvlText w:val="%9."/>
      <w:lvlJc w:val="right"/>
      <w:pPr>
        <w:ind w:left="6480" w:hanging="180"/>
      </w:pPr>
    </w:lvl>
  </w:abstractNum>
  <w:abstractNum w:abstractNumId="13">
    <w:nsid w:val="5F4112F5"/>
    <w:multiLevelType w:val="hybridMultilevel"/>
    <w:tmpl w:val="C69A93F4"/>
    <w:lvl w:ilvl="0" w:tplc="683058F0">
      <w:start w:val="1"/>
      <w:numFmt w:val="decimal"/>
      <w:lvlText w:val="%1."/>
      <w:lvlJc w:val="left"/>
      <w:pPr>
        <w:ind w:left="720" w:hanging="360"/>
      </w:pPr>
      <w:rPr>
        <w:rFonts w:hint="default"/>
        <w:b w:val="0"/>
      </w:rPr>
    </w:lvl>
    <w:lvl w:ilvl="1" w:tplc="5AACF0C4" w:tentative="1">
      <w:start w:val="1"/>
      <w:numFmt w:val="lowerLetter"/>
      <w:lvlText w:val="%2."/>
      <w:lvlJc w:val="left"/>
      <w:pPr>
        <w:ind w:left="1440" w:hanging="360"/>
      </w:pPr>
    </w:lvl>
    <w:lvl w:ilvl="2" w:tplc="3A261312" w:tentative="1">
      <w:start w:val="1"/>
      <w:numFmt w:val="lowerRoman"/>
      <w:lvlText w:val="%3."/>
      <w:lvlJc w:val="right"/>
      <w:pPr>
        <w:ind w:left="2160" w:hanging="180"/>
      </w:pPr>
    </w:lvl>
    <w:lvl w:ilvl="3" w:tplc="176E388E" w:tentative="1">
      <w:start w:val="1"/>
      <w:numFmt w:val="decimal"/>
      <w:lvlText w:val="%4."/>
      <w:lvlJc w:val="left"/>
      <w:pPr>
        <w:ind w:left="2880" w:hanging="360"/>
      </w:pPr>
    </w:lvl>
    <w:lvl w:ilvl="4" w:tplc="29308F2A" w:tentative="1">
      <w:start w:val="1"/>
      <w:numFmt w:val="lowerLetter"/>
      <w:lvlText w:val="%5."/>
      <w:lvlJc w:val="left"/>
      <w:pPr>
        <w:ind w:left="3600" w:hanging="360"/>
      </w:pPr>
    </w:lvl>
    <w:lvl w:ilvl="5" w:tplc="C4FEC7EC" w:tentative="1">
      <w:start w:val="1"/>
      <w:numFmt w:val="lowerRoman"/>
      <w:lvlText w:val="%6."/>
      <w:lvlJc w:val="right"/>
      <w:pPr>
        <w:ind w:left="4320" w:hanging="180"/>
      </w:pPr>
    </w:lvl>
    <w:lvl w:ilvl="6" w:tplc="2B387FA4" w:tentative="1">
      <w:start w:val="1"/>
      <w:numFmt w:val="decimal"/>
      <w:lvlText w:val="%7."/>
      <w:lvlJc w:val="left"/>
      <w:pPr>
        <w:ind w:left="5040" w:hanging="360"/>
      </w:pPr>
    </w:lvl>
    <w:lvl w:ilvl="7" w:tplc="2E143DBC" w:tentative="1">
      <w:start w:val="1"/>
      <w:numFmt w:val="lowerLetter"/>
      <w:lvlText w:val="%8."/>
      <w:lvlJc w:val="left"/>
      <w:pPr>
        <w:ind w:left="5760" w:hanging="360"/>
      </w:pPr>
    </w:lvl>
    <w:lvl w:ilvl="8" w:tplc="DE1A27DE" w:tentative="1">
      <w:start w:val="1"/>
      <w:numFmt w:val="lowerRoman"/>
      <w:lvlText w:val="%9."/>
      <w:lvlJc w:val="right"/>
      <w:pPr>
        <w:ind w:left="6480" w:hanging="180"/>
      </w:pPr>
    </w:lvl>
  </w:abstractNum>
  <w:abstractNum w:abstractNumId="14">
    <w:nsid w:val="5F9475B9"/>
    <w:multiLevelType w:val="multilevel"/>
    <w:tmpl w:val="E96C70EE"/>
    <w:lvl w:ilvl="0">
      <w:start w:val="1"/>
      <w:numFmt w:val="decimal"/>
      <w:lvlText w:val="%1."/>
      <w:lvlJc w:val="left"/>
      <w:pPr>
        <w:tabs>
          <w:tab w:val="num" w:pos="720"/>
        </w:tabs>
        <w:ind w:left="720" w:hanging="360"/>
      </w:pPr>
      <w:rPr>
        <w:rFonts w:ascii="Times New Roman" w:eastAsia="Times New Roman" w:hAnsi="Times New Roman" w:cs="Times New Roman"/>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6D2F7B7D"/>
    <w:multiLevelType w:val="hybridMultilevel"/>
    <w:tmpl w:val="213ED056"/>
    <w:lvl w:ilvl="0" w:tplc="1C16DCF8">
      <w:start w:val="1"/>
      <w:numFmt w:val="upperRoman"/>
      <w:lvlText w:val="%1."/>
      <w:lvlJc w:val="right"/>
      <w:pPr>
        <w:ind w:left="720" w:hanging="360"/>
      </w:pPr>
    </w:lvl>
    <w:lvl w:ilvl="1" w:tplc="B1AE0814" w:tentative="1">
      <w:start w:val="1"/>
      <w:numFmt w:val="lowerLetter"/>
      <w:lvlText w:val="%2."/>
      <w:lvlJc w:val="left"/>
      <w:pPr>
        <w:ind w:left="1440" w:hanging="360"/>
      </w:pPr>
    </w:lvl>
    <w:lvl w:ilvl="2" w:tplc="4D4CACDA" w:tentative="1">
      <w:start w:val="1"/>
      <w:numFmt w:val="lowerRoman"/>
      <w:lvlText w:val="%3."/>
      <w:lvlJc w:val="right"/>
      <w:pPr>
        <w:ind w:left="2160" w:hanging="180"/>
      </w:pPr>
    </w:lvl>
    <w:lvl w:ilvl="3" w:tplc="CA1C3C2C" w:tentative="1">
      <w:start w:val="1"/>
      <w:numFmt w:val="decimal"/>
      <w:lvlText w:val="%4."/>
      <w:lvlJc w:val="left"/>
      <w:pPr>
        <w:ind w:left="2880" w:hanging="360"/>
      </w:pPr>
    </w:lvl>
    <w:lvl w:ilvl="4" w:tplc="C16C0428" w:tentative="1">
      <w:start w:val="1"/>
      <w:numFmt w:val="lowerLetter"/>
      <w:lvlText w:val="%5."/>
      <w:lvlJc w:val="left"/>
      <w:pPr>
        <w:ind w:left="3600" w:hanging="360"/>
      </w:pPr>
    </w:lvl>
    <w:lvl w:ilvl="5" w:tplc="B6848A3E" w:tentative="1">
      <w:start w:val="1"/>
      <w:numFmt w:val="lowerRoman"/>
      <w:lvlText w:val="%6."/>
      <w:lvlJc w:val="right"/>
      <w:pPr>
        <w:ind w:left="4320" w:hanging="180"/>
      </w:pPr>
    </w:lvl>
    <w:lvl w:ilvl="6" w:tplc="D5ACA00C" w:tentative="1">
      <w:start w:val="1"/>
      <w:numFmt w:val="decimal"/>
      <w:lvlText w:val="%7."/>
      <w:lvlJc w:val="left"/>
      <w:pPr>
        <w:ind w:left="5040" w:hanging="360"/>
      </w:pPr>
    </w:lvl>
    <w:lvl w:ilvl="7" w:tplc="92CC058C" w:tentative="1">
      <w:start w:val="1"/>
      <w:numFmt w:val="lowerLetter"/>
      <w:lvlText w:val="%8."/>
      <w:lvlJc w:val="left"/>
      <w:pPr>
        <w:ind w:left="5760" w:hanging="360"/>
      </w:pPr>
    </w:lvl>
    <w:lvl w:ilvl="8" w:tplc="44CE0018" w:tentative="1">
      <w:start w:val="1"/>
      <w:numFmt w:val="lowerRoman"/>
      <w:lvlText w:val="%9."/>
      <w:lvlJc w:val="right"/>
      <w:pPr>
        <w:ind w:left="6480" w:hanging="180"/>
      </w:pPr>
    </w:lvl>
  </w:abstractNum>
  <w:abstractNum w:abstractNumId="16">
    <w:nsid w:val="7DE342D8"/>
    <w:multiLevelType w:val="hybridMultilevel"/>
    <w:tmpl w:val="43963532"/>
    <w:lvl w:ilvl="0" w:tplc="A57E81CA">
      <w:start w:val="1"/>
      <w:numFmt w:val="decimal"/>
      <w:lvlText w:val="%1."/>
      <w:lvlJc w:val="left"/>
      <w:pPr>
        <w:ind w:left="720" w:hanging="360"/>
      </w:pPr>
      <w:rPr>
        <w:rFonts w:hint="default"/>
        <w:b w:val="0"/>
      </w:rPr>
    </w:lvl>
    <w:lvl w:ilvl="1" w:tplc="AFD04E54" w:tentative="1">
      <w:start w:val="1"/>
      <w:numFmt w:val="lowerLetter"/>
      <w:lvlText w:val="%2."/>
      <w:lvlJc w:val="left"/>
      <w:pPr>
        <w:ind w:left="1440" w:hanging="360"/>
      </w:pPr>
    </w:lvl>
    <w:lvl w:ilvl="2" w:tplc="5F9E8C44" w:tentative="1">
      <w:start w:val="1"/>
      <w:numFmt w:val="lowerRoman"/>
      <w:lvlText w:val="%3."/>
      <w:lvlJc w:val="right"/>
      <w:pPr>
        <w:ind w:left="2160" w:hanging="180"/>
      </w:pPr>
    </w:lvl>
    <w:lvl w:ilvl="3" w:tplc="A7D2B000" w:tentative="1">
      <w:start w:val="1"/>
      <w:numFmt w:val="decimal"/>
      <w:lvlText w:val="%4."/>
      <w:lvlJc w:val="left"/>
      <w:pPr>
        <w:ind w:left="2880" w:hanging="360"/>
      </w:pPr>
    </w:lvl>
    <w:lvl w:ilvl="4" w:tplc="930A586E" w:tentative="1">
      <w:start w:val="1"/>
      <w:numFmt w:val="lowerLetter"/>
      <w:lvlText w:val="%5."/>
      <w:lvlJc w:val="left"/>
      <w:pPr>
        <w:ind w:left="3600" w:hanging="360"/>
      </w:pPr>
    </w:lvl>
    <w:lvl w:ilvl="5" w:tplc="D95638B2" w:tentative="1">
      <w:start w:val="1"/>
      <w:numFmt w:val="lowerRoman"/>
      <w:lvlText w:val="%6."/>
      <w:lvlJc w:val="right"/>
      <w:pPr>
        <w:ind w:left="4320" w:hanging="180"/>
      </w:pPr>
    </w:lvl>
    <w:lvl w:ilvl="6" w:tplc="532089FA" w:tentative="1">
      <w:start w:val="1"/>
      <w:numFmt w:val="decimal"/>
      <w:lvlText w:val="%7."/>
      <w:lvlJc w:val="left"/>
      <w:pPr>
        <w:ind w:left="5040" w:hanging="360"/>
      </w:pPr>
    </w:lvl>
    <w:lvl w:ilvl="7" w:tplc="AD2011AE" w:tentative="1">
      <w:start w:val="1"/>
      <w:numFmt w:val="lowerLetter"/>
      <w:lvlText w:val="%8."/>
      <w:lvlJc w:val="left"/>
      <w:pPr>
        <w:ind w:left="5760" w:hanging="360"/>
      </w:pPr>
    </w:lvl>
    <w:lvl w:ilvl="8" w:tplc="9F482FD2" w:tentative="1">
      <w:start w:val="1"/>
      <w:numFmt w:val="lowerRoman"/>
      <w:lvlText w:val="%9."/>
      <w:lvlJc w:val="right"/>
      <w:pPr>
        <w:ind w:left="6480" w:hanging="180"/>
      </w:pPr>
    </w:lvl>
  </w:abstractNum>
  <w:num w:numId="1">
    <w:abstractNumId w:val="8"/>
  </w:num>
  <w:num w:numId="2">
    <w:abstractNumId w:val="9"/>
  </w:num>
  <w:num w:numId="3">
    <w:abstractNumId w:val="7"/>
  </w:num>
  <w:num w:numId="4">
    <w:abstractNumId w:val="15"/>
  </w:num>
  <w:num w:numId="5">
    <w:abstractNumId w:val="12"/>
  </w:num>
  <w:num w:numId="6">
    <w:abstractNumId w:val="3"/>
  </w:num>
  <w:num w:numId="7">
    <w:abstractNumId w:val="0"/>
  </w:num>
  <w:num w:numId="8">
    <w:abstractNumId w:val="2"/>
  </w:num>
  <w:num w:numId="9">
    <w:abstractNumId w:val="10"/>
  </w:num>
  <w:num w:numId="10">
    <w:abstractNumId w:val="11"/>
  </w:num>
  <w:num w:numId="11">
    <w:abstractNumId w:val="16"/>
  </w:num>
  <w:num w:numId="12">
    <w:abstractNumId w:val="13"/>
  </w:num>
  <w:num w:numId="13">
    <w:abstractNumId w:val="6"/>
  </w:num>
  <w:num w:numId="14">
    <w:abstractNumId w:val="1"/>
  </w:num>
  <w:num w:numId="15">
    <w:abstractNumId w:val="5"/>
  </w:num>
  <w:num w:numId="16">
    <w:abstractNumId w:val="14"/>
  </w:num>
  <w:num w:numId="17">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a0MDE3MzcxNDczszA3N7dQ0lEKTi0uzszPAykwqgUA1pFIIiwAAAA="/>
  </w:docVars>
  <w:rsids>
    <w:rsidRoot w:val="0075279B"/>
    <w:rsid w:val="00002716"/>
    <w:rsid w:val="000037D7"/>
    <w:rsid w:val="000075DF"/>
    <w:rsid w:val="000117B8"/>
    <w:rsid w:val="00013E00"/>
    <w:rsid w:val="000143F3"/>
    <w:rsid w:val="00015620"/>
    <w:rsid w:val="000201CA"/>
    <w:rsid w:val="00022092"/>
    <w:rsid w:val="00024A4C"/>
    <w:rsid w:val="00024B18"/>
    <w:rsid w:val="0002700D"/>
    <w:rsid w:val="000339B7"/>
    <w:rsid w:val="00034109"/>
    <w:rsid w:val="00034FF7"/>
    <w:rsid w:val="00037526"/>
    <w:rsid w:val="0003763B"/>
    <w:rsid w:val="00040C78"/>
    <w:rsid w:val="00051B30"/>
    <w:rsid w:val="0005213C"/>
    <w:rsid w:val="00061362"/>
    <w:rsid w:val="00070628"/>
    <w:rsid w:val="0007068A"/>
    <w:rsid w:val="00073E96"/>
    <w:rsid w:val="00086404"/>
    <w:rsid w:val="00097017"/>
    <w:rsid w:val="00097C69"/>
    <w:rsid w:val="00097F8F"/>
    <w:rsid w:val="000A7A00"/>
    <w:rsid w:val="000B0F4C"/>
    <w:rsid w:val="000B17D1"/>
    <w:rsid w:val="000B4203"/>
    <w:rsid w:val="000B5316"/>
    <w:rsid w:val="000B5790"/>
    <w:rsid w:val="000C2F6E"/>
    <w:rsid w:val="000C4B9E"/>
    <w:rsid w:val="000C60AA"/>
    <w:rsid w:val="000C63E9"/>
    <w:rsid w:val="000D0B01"/>
    <w:rsid w:val="000D32BF"/>
    <w:rsid w:val="000D6FE3"/>
    <w:rsid w:val="000E6E48"/>
    <w:rsid w:val="000F0106"/>
    <w:rsid w:val="00111021"/>
    <w:rsid w:val="00120F5B"/>
    <w:rsid w:val="00134759"/>
    <w:rsid w:val="00137679"/>
    <w:rsid w:val="00137932"/>
    <w:rsid w:val="00143010"/>
    <w:rsid w:val="001431E5"/>
    <w:rsid w:val="001500C2"/>
    <w:rsid w:val="00164B45"/>
    <w:rsid w:val="001706EE"/>
    <w:rsid w:val="00170CE0"/>
    <w:rsid w:val="00172108"/>
    <w:rsid w:val="00185700"/>
    <w:rsid w:val="001971A0"/>
    <w:rsid w:val="0019772B"/>
    <w:rsid w:val="001A1428"/>
    <w:rsid w:val="001B0BE8"/>
    <w:rsid w:val="001B777F"/>
    <w:rsid w:val="001C4176"/>
    <w:rsid w:val="001C4C48"/>
    <w:rsid w:val="001C57CC"/>
    <w:rsid w:val="001E0033"/>
    <w:rsid w:val="001E63A5"/>
    <w:rsid w:val="001E7E29"/>
    <w:rsid w:val="001F3FE1"/>
    <w:rsid w:val="001F5275"/>
    <w:rsid w:val="001F7E3F"/>
    <w:rsid w:val="0020012D"/>
    <w:rsid w:val="00207541"/>
    <w:rsid w:val="00210224"/>
    <w:rsid w:val="00210644"/>
    <w:rsid w:val="002225A5"/>
    <w:rsid w:val="00222DAF"/>
    <w:rsid w:val="0022558B"/>
    <w:rsid w:val="00230E25"/>
    <w:rsid w:val="00241C36"/>
    <w:rsid w:val="002449ED"/>
    <w:rsid w:val="00245BEE"/>
    <w:rsid w:val="00250E16"/>
    <w:rsid w:val="00252FC2"/>
    <w:rsid w:val="0025555D"/>
    <w:rsid w:val="00256B70"/>
    <w:rsid w:val="00260848"/>
    <w:rsid w:val="00263368"/>
    <w:rsid w:val="0028031B"/>
    <w:rsid w:val="00283CFD"/>
    <w:rsid w:val="00287CB8"/>
    <w:rsid w:val="00293F7D"/>
    <w:rsid w:val="0029454F"/>
    <w:rsid w:val="002B3115"/>
    <w:rsid w:val="002C1D3B"/>
    <w:rsid w:val="002C6CD5"/>
    <w:rsid w:val="002C7BE1"/>
    <w:rsid w:val="002D1821"/>
    <w:rsid w:val="002D26CD"/>
    <w:rsid w:val="002D3C12"/>
    <w:rsid w:val="002D47DB"/>
    <w:rsid w:val="002D5F18"/>
    <w:rsid w:val="002D69E6"/>
    <w:rsid w:val="002E3CA2"/>
    <w:rsid w:val="002F42B9"/>
    <w:rsid w:val="002F6634"/>
    <w:rsid w:val="002F7735"/>
    <w:rsid w:val="00300395"/>
    <w:rsid w:val="003025D6"/>
    <w:rsid w:val="00304B2E"/>
    <w:rsid w:val="00307287"/>
    <w:rsid w:val="0032222B"/>
    <w:rsid w:val="00322AB9"/>
    <w:rsid w:val="00325420"/>
    <w:rsid w:val="0033567E"/>
    <w:rsid w:val="00337F77"/>
    <w:rsid w:val="00341153"/>
    <w:rsid w:val="00341670"/>
    <w:rsid w:val="0034741E"/>
    <w:rsid w:val="003540D7"/>
    <w:rsid w:val="00356033"/>
    <w:rsid w:val="003571EA"/>
    <w:rsid w:val="0036239B"/>
    <w:rsid w:val="003759AE"/>
    <w:rsid w:val="00377516"/>
    <w:rsid w:val="003818E9"/>
    <w:rsid w:val="00386956"/>
    <w:rsid w:val="00393797"/>
    <w:rsid w:val="003A07F8"/>
    <w:rsid w:val="003A126D"/>
    <w:rsid w:val="003B02AA"/>
    <w:rsid w:val="003B3768"/>
    <w:rsid w:val="003C3CAA"/>
    <w:rsid w:val="003C5077"/>
    <w:rsid w:val="003D71AE"/>
    <w:rsid w:val="003E2536"/>
    <w:rsid w:val="003E2871"/>
    <w:rsid w:val="003E3B6D"/>
    <w:rsid w:val="003F428E"/>
    <w:rsid w:val="003F7093"/>
    <w:rsid w:val="004000FF"/>
    <w:rsid w:val="00423478"/>
    <w:rsid w:val="0042462C"/>
    <w:rsid w:val="00425B60"/>
    <w:rsid w:val="00433749"/>
    <w:rsid w:val="0044103A"/>
    <w:rsid w:val="00466045"/>
    <w:rsid w:val="00471B8E"/>
    <w:rsid w:val="004779A0"/>
    <w:rsid w:val="00480D37"/>
    <w:rsid w:val="004819E5"/>
    <w:rsid w:val="00490195"/>
    <w:rsid w:val="00492210"/>
    <w:rsid w:val="004967A6"/>
    <w:rsid w:val="004A1CDD"/>
    <w:rsid w:val="004A45E3"/>
    <w:rsid w:val="004B1025"/>
    <w:rsid w:val="004B1998"/>
    <w:rsid w:val="004B3D6B"/>
    <w:rsid w:val="004C11A7"/>
    <w:rsid w:val="004D3B4A"/>
    <w:rsid w:val="004D4616"/>
    <w:rsid w:val="004D5BEF"/>
    <w:rsid w:val="004E7995"/>
    <w:rsid w:val="004F301A"/>
    <w:rsid w:val="004F3B6B"/>
    <w:rsid w:val="00511AEA"/>
    <w:rsid w:val="00516266"/>
    <w:rsid w:val="005167DE"/>
    <w:rsid w:val="00522A4F"/>
    <w:rsid w:val="005268B7"/>
    <w:rsid w:val="00531E97"/>
    <w:rsid w:val="005321E7"/>
    <w:rsid w:val="005348D1"/>
    <w:rsid w:val="00552D8A"/>
    <w:rsid w:val="0055554C"/>
    <w:rsid w:val="005577DF"/>
    <w:rsid w:val="00563B39"/>
    <w:rsid w:val="00584B5A"/>
    <w:rsid w:val="005852FC"/>
    <w:rsid w:val="005910C0"/>
    <w:rsid w:val="005A2745"/>
    <w:rsid w:val="005A56F7"/>
    <w:rsid w:val="005B1E3D"/>
    <w:rsid w:val="005B220E"/>
    <w:rsid w:val="005B5A71"/>
    <w:rsid w:val="005C01E6"/>
    <w:rsid w:val="005C4173"/>
    <w:rsid w:val="005C5B08"/>
    <w:rsid w:val="005D5B44"/>
    <w:rsid w:val="005D6BCD"/>
    <w:rsid w:val="005D6E30"/>
    <w:rsid w:val="005E30DB"/>
    <w:rsid w:val="005F0A08"/>
    <w:rsid w:val="005F48F1"/>
    <w:rsid w:val="005F6E35"/>
    <w:rsid w:val="00611383"/>
    <w:rsid w:val="00612F4D"/>
    <w:rsid w:val="00616285"/>
    <w:rsid w:val="00617E90"/>
    <w:rsid w:val="0062419E"/>
    <w:rsid w:val="00624768"/>
    <w:rsid w:val="0062795D"/>
    <w:rsid w:val="00632E97"/>
    <w:rsid w:val="006333C0"/>
    <w:rsid w:val="00635D7E"/>
    <w:rsid w:val="00635F17"/>
    <w:rsid w:val="00643FAE"/>
    <w:rsid w:val="0064523B"/>
    <w:rsid w:val="00650563"/>
    <w:rsid w:val="006521B0"/>
    <w:rsid w:val="006528B8"/>
    <w:rsid w:val="00655A19"/>
    <w:rsid w:val="0066024F"/>
    <w:rsid w:val="006820A0"/>
    <w:rsid w:val="00685F42"/>
    <w:rsid w:val="006A7093"/>
    <w:rsid w:val="006B1FF9"/>
    <w:rsid w:val="006B3037"/>
    <w:rsid w:val="006B60D2"/>
    <w:rsid w:val="006B6768"/>
    <w:rsid w:val="006C0A18"/>
    <w:rsid w:val="006C3D54"/>
    <w:rsid w:val="006E0FCE"/>
    <w:rsid w:val="006E5CD4"/>
    <w:rsid w:val="006E7510"/>
    <w:rsid w:val="006F1F8F"/>
    <w:rsid w:val="006F4C5F"/>
    <w:rsid w:val="006F7038"/>
    <w:rsid w:val="00701389"/>
    <w:rsid w:val="007014DD"/>
    <w:rsid w:val="0070798A"/>
    <w:rsid w:val="00713F83"/>
    <w:rsid w:val="007170E7"/>
    <w:rsid w:val="0072512F"/>
    <w:rsid w:val="007313E7"/>
    <w:rsid w:val="0073359A"/>
    <w:rsid w:val="00743A70"/>
    <w:rsid w:val="00751A76"/>
    <w:rsid w:val="0075279B"/>
    <w:rsid w:val="00762A68"/>
    <w:rsid w:val="00772821"/>
    <w:rsid w:val="007735D1"/>
    <w:rsid w:val="00775836"/>
    <w:rsid w:val="00777813"/>
    <w:rsid w:val="00781594"/>
    <w:rsid w:val="0078553D"/>
    <w:rsid w:val="00790490"/>
    <w:rsid w:val="007905B5"/>
    <w:rsid w:val="007909AF"/>
    <w:rsid w:val="00793F39"/>
    <w:rsid w:val="0079551C"/>
    <w:rsid w:val="00797F5A"/>
    <w:rsid w:val="007A214C"/>
    <w:rsid w:val="007A27C6"/>
    <w:rsid w:val="007A44A4"/>
    <w:rsid w:val="007B0B92"/>
    <w:rsid w:val="007B6345"/>
    <w:rsid w:val="007C5E3C"/>
    <w:rsid w:val="007E1CDB"/>
    <w:rsid w:val="007F42C4"/>
    <w:rsid w:val="007F7AAF"/>
    <w:rsid w:val="008029C0"/>
    <w:rsid w:val="008105D1"/>
    <w:rsid w:val="008116AB"/>
    <w:rsid w:val="00811D34"/>
    <w:rsid w:val="00816F03"/>
    <w:rsid w:val="00824282"/>
    <w:rsid w:val="0083293A"/>
    <w:rsid w:val="00843294"/>
    <w:rsid w:val="00844FF7"/>
    <w:rsid w:val="00854684"/>
    <w:rsid w:val="008611DF"/>
    <w:rsid w:val="0086311E"/>
    <w:rsid w:val="008638B6"/>
    <w:rsid w:val="00872231"/>
    <w:rsid w:val="00873EDF"/>
    <w:rsid w:val="0087428D"/>
    <w:rsid w:val="00876300"/>
    <w:rsid w:val="00876F78"/>
    <w:rsid w:val="00885EF3"/>
    <w:rsid w:val="008B314F"/>
    <w:rsid w:val="008B588D"/>
    <w:rsid w:val="008C3E6E"/>
    <w:rsid w:val="008C52B3"/>
    <w:rsid w:val="008D0FF8"/>
    <w:rsid w:val="00900ECF"/>
    <w:rsid w:val="00903C54"/>
    <w:rsid w:val="009060ED"/>
    <w:rsid w:val="00911364"/>
    <w:rsid w:val="009139DF"/>
    <w:rsid w:val="00925D6F"/>
    <w:rsid w:val="00930328"/>
    <w:rsid w:val="009411AB"/>
    <w:rsid w:val="00944EF9"/>
    <w:rsid w:val="0095192B"/>
    <w:rsid w:val="00954725"/>
    <w:rsid w:val="009722F4"/>
    <w:rsid w:val="009740D1"/>
    <w:rsid w:val="00975275"/>
    <w:rsid w:val="00977007"/>
    <w:rsid w:val="009779A7"/>
    <w:rsid w:val="00995752"/>
    <w:rsid w:val="009A0AEA"/>
    <w:rsid w:val="009A1BE6"/>
    <w:rsid w:val="009A2D92"/>
    <w:rsid w:val="009A489E"/>
    <w:rsid w:val="009A4DB0"/>
    <w:rsid w:val="009A6D80"/>
    <w:rsid w:val="009A7984"/>
    <w:rsid w:val="009B077E"/>
    <w:rsid w:val="009B4472"/>
    <w:rsid w:val="009B6620"/>
    <w:rsid w:val="009C04D1"/>
    <w:rsid w:val="009C2ED1"/>
    <w:rsid w:val="009C5B71"/>
    <w:rsid w:val="009D1A61"/>
    <w:rsid w:val="009D2FBF"/>
    <w:rsid w:val="009D3510"/>
    <w:rsid w:val="009D6BB1"/>
    <w:rsid w:val="009E7AF5"/>
    <w:rsid w:val="00A01B59"/>
    <w:rsid w:val="00A02631"/>
    <w:rsid w:val="00A15560"/>
    <w:rsid w:val="00A16537"/>
    <w:rsid w:val="00A30BC4"/>
    <w:rsid w:val="00A328D0"/>
    <w:rsid w:val="00A447E0"/>
    <w:rsid w:val="00A5598C"/>
    <w:rsid w:val="00A60623"/>
    <w:rsid w:val="00A779DA"/>
    <w:rsid w:val="00A8059A"/>
    <w:rsid w:val="00A84E3F"/>
    <w:rsid w:val="00A90C72"/>
    <w:rsid w:val="00A927C6"/>
    <w:rsid w:val="00A92B46"/>
    <w:rsid w:val="00A948BB"/>
    <w:rsid w:val="00A950C9"/>
    <w:rsid w:val="00A97FFD"/>
    <w:rsid w:val="00AA10B8"/>
    <w:rsid w:val="00AA2C57"/>
    <w:rsid w:val="00AA3432"/>
    <w:rsid w:val="00AA474E"/>
    <w:rsid w:val="00AB1274"/>
    <w:rsid w:val="00AC3475"/>
    <w:rsid w:val="00AD3A3D"/>
    <w:rsid w:val="00AF59AB"/>
    <w:rsid w:val="00AF6D34"/>
    <w:rsid w:val="00B06A04"/>
    <w:rsid w:val="00B07048"/>
    <w:rsid w:val="00B10837"/>
    <w:rsid w:val="00B10A45"/>
    <w:rsid w:val="00B11B4C"/>
    <w:rsid w:val="00B11FF3"/>
    <w:rsid w:val="00B23A79"/>
    <w:rsid w:val="00B24A03"/>
    <w:rsid w:val="00B30074"/>
    <w:rsid w:val="00B37358"/>
    <w:rsid w:val="00B41C3B"/>
    <w:rsid w:val="00B42A6E"/>
    <w:rsid w:val="00B4421D"/>
    <w:rsid w:val="00B53DF9"/>
    <w:rsid w:val="00B6151A"/>
    <w:rsid w:val="00B62BB4"/>
    <w:rsid w:val="00B63DFE"/>
    <w:rsid w:val="00B64761"/>
    <w:rsid w:val="00B677AE"/>
    <w:rsid w:val="00B8005D"/>
    <w:rsid w:val="00B8614D"/>
    <w:rsid w:val="00B930B5"/>
    <w:rsid w:val="00BA176A"/>
    <w:rsid w:val="00BB078D"/>
    <w:rsid w:val="00BB4EAB"/>
    <w:rsid w:val="00BC30A5"/>
    <w:rsid w:val="00BC3BE5"/>
    <w:rsid w:val="00BE0D54"/>
    <w:rsid w:val="00BF2FD4"/>
    <w:rsid w:val="00C04C4C"/>
    <w:rsid w:val="00C14620"/>
    <w:rsid w:val="00C24595"/>
    <w:rsid w:val="00C258AF"/>
    <w:rsid w:val="00C31057"/>
    <w:rsid w:val="00C3640D"/>
    <w:rsid w:val="00C45B0A"/>
    <w:rsid w:val="00C52A04"/>
    <w:rsid w:val="00C52D88"/>
    <w:rsid w:val="00C5617B"/>
    <w:rsid w:val="00C57669"/>
    <w:rsid w:val="00C57CBF"/>
    <w:rsid w:val="00C57E72"/>
    <w:rsid w:val="00C632EE"/>
    <w:rsid w:val="00C66955"/>
    <w:rsid w:val="00C70C84"/>
    <w:rsid w:val="00C71CC3"/>
    <w:rsid w:val="00C74EAD"/>
    <w:rsid w:val="00C75E50"/>
    <w:rsid w:val="00C826B1"/>
    <w:rsid w:val="00C86EEE"/>
    <w:rsid w:val="00CA2C3A"/>
    <w:rsid w:val="00CA3798"/>
    <w:rsid w:val="00CA44D0"/>
    <w:rsid w:val="00CA551D"/>
    <w:rsid w:val="00CA7DD2"/>
    <w:rsid w:val="00CC162A"/>
    <w:rsid w:val="00CE0315"/>
    <w:rsid w:val="00CE5803"/>
    <w:rsid w:val="00CF545D"/>
    <w:rsid w:val="00D0349C"/>
    <w:rsid w:val="00D03D73"/>
    <w:rsid w:val="00D0589F"/>
    <w:rsid w:val="00D10354"/>
    <w:rsid w:val="00D1201F"/>
    <w:rsid w:val="00D131A6"/>
    <w:rsid w:val="00D16D29"/>
    <w:rsid w:val="00D17C20"/>
    <w:rsid w:val="00D2107A"/>
    <w:rsid w:val="00D24ED1"/>
    <w:rsid w:val="00D25403"/>
    <w:rsid w:val="00D266CE"/>
    <w:rsid w:val="00D3650A"/>
    <w:rsid w:val="00D36DDE"/>
    <w:rsid w:val="00D43F96"/>
    <w:rsid w:val="00D54743"/>
    <w:rsid w:val="00D6498A"/>
    <w:rsid w:val="00D64A4D"/>
    <w:rsid w:val="00D661CB"/>
    <w:rsid w:val="00D73B50"/>
    <w:rsid w:val="00D81A6A"/>
    <w:rsid w:val="00D8458D"/>
    <w:rsid w:val="00D93A95"/>
    <w:rsid w:val="00D945CC"/>
    <w:rsid w:val="00DA1BFF"/>
    <w:rsid w:val="00DA3CF1"/>
    <w:rsid w:val="00DA786E"/>
    <w:rsid w:val="00DB4686"/>
    <w:rsid w:val="00DB5176"/>
    <w:rsid w:val="00DB68E9"/>
    <w:rsid w:val="00DB77F3"/>
    <w:rsid w:val="00DC605C"/>
    <w:rsid w:val="00DC638A"/>
    <w:rsid w:val="00DC6792"/>
    <w:rsid w:val="00DE613E"/>
    <w:rsid w:val="00DF0052"/>
    <w:rsid w:val="00DF5FAB"/>
    <w:rsid w:val="00DF7384"/>
    <w:rsid w:val="00E1109C"/>
    <w:rsid w:val="00E11EB7"/>
    <w:rsid w:val="00E23756"/>
    <w:rsid w:val="00E237F3"/>
    <w:rsid w:val="00E32CB1"/>
    <w:rsid w:val="00E34B06"/>
    <w:rsid w:val="00E3704D"/>
    <w:rsid w:val="00E41B48"/>
    <w:rsid w:val="00E43649"/>
    <w:rsid w:val="00E44B66"/>
    <w:rsid w:val="00E46176"/>
    <w:rsid w:val="00E51D8E"/>
    <w:rsid w:val="00E52548"/>
    <w:rsid w:val="00E55029"/>
    <w:rsid w:val="00E55314"/>
    <w:rsid w:val="00E554C2"/>
    <w:rsid w:val="00E56035"/>
    <w:rsid w:val="00E566FE"/>
    <w:rsid w:val="00E56BEF"/>
    <w:rsid w:val="00E56DC0"/>
    <w:rsid w:val="00E56E7B"/>
    <w:rsid w:val="00E61B3D"/>
    <w:rsid w:val="00E62068"/>
    <w:rsid w:val="00E65CE2"/>
    <w:rsid w:val="00E74BD8"/>
    <w:rsid w:val="00E76DC8"/>
    <w:rsid w:val="00E94E16"/>
    <w:rsid w:val="00EA287A"/>
    <w:rsid w:val="00EA2CB9"/>
    <w:rsid w:val="00EA4DE0"/>
    <w:rsid w:val="00EB0FD6"/>
    <w:rsid w:val="00EB2C19"/>
    <w:rsid w:val="00EB3F7F"/>
    <w:rsid w:val="00EB5E15"/>
    <w:rsid w:val="00EB79A1"/>
    <w:rsid w:val="00EC0817"/>
    <w:rsid w:val="00EC1E6D"/>
    <w:rsid w:val="00EC73A0"/>
    <w:rsid w:val="00ED0D2D"/>
    <w:rsid w:val="00ED3DDF"/>
    <w:rsid w:val="00EE129C"/>
    <w:rsid w:val="00EE144C"/>
    <w:rsid w:val="00EE4DE5"/>
    <w:rsid w:val="00EF3404"/>
    <w:rsid w:val="00F109BC"/>
    <w:rsid w:val="00F1372F"/>
    <w:rsid w:val="00F154DE"/>
    <w:rsid w:val="00F36BDE"/>
    <w:rsid w:val="00F37817"/>
    <w:rsid w:val="00F46D4C"/>
    <w:rsid w:val="00F52C2C"/>
    <w:rsid w:val="00F558C3"/>
    <w:rsid w:val="00F57147"/>
    <w:rsid w:val="00F61C2E"/>
    <w:rsid w:val="00F621C2"/>
    <w:rsid w:val="00F73852"/>
    <w:rsid w:val="00F7498D"/>
    <w:rsid w:val="00F83077"/>
    <w:rsid w:val="00F845AB"/>
    <w:rsid w:val="00F86258"/>
    <w:rsid w:val="00F871A1"/>
    <w:rsid w:val="00F926D4"/>
    <w:rsid w:val="00F93DA2"/>
    <w:rsid w:val="00F953DF"/>
    <w:rsid w:val="00FA0FE4"/>
    <w:rsid w:val="00FA2C2E"/>
    <w:rsid w:val="00FA7424"/>
    <w:rsid w:val="00FB2EAB"/>
    <w:rsid w:val="00FB4176"/>
    <w:rsid w:val="00FB7902"/>
    <w:rsid w:val="00FC560D"/>
    <w:rsid w:val="00FD05FD"/>
    <w:rsid w:val="00FE5923"/>
    <w:rsid w:val="00FE7933"/>
    <w:rsid w:val="00FF076B"/>
    <w:rsid w:val="00FF1199"/>
    <w:rsid w:val="00FF2F2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45E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527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279B"/>
  </w:style>
  <w:style w:type="paragraph" w:styleId="Footer">
    <w:name w:val="footer"/>
    <w:basedOn w:val="Normal"/>
    <w:link w:val="FooterChar"/>
    <w:uiPriority w:val="99"/>
    <w:unhideWhenUsed/>
    <w:rsid w:val="007527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279B"/>
  </w:style>
  <w:style w:type="character" w:styleId="Strong">
    <w:name w:val="Strong"/>
    <w:basedOn w:val="DefaultParagraphFont"/>
    <w:uiPriority w:val="22"/>
    <w:qFormat/>
    <w:rsid w:val="0003763B"/>
    <w:rPr>
      <w:b/>
      <w:bCs/>
    </w:rPr>
  </w:style>
  <w:style w:type="paragraph" w:styleId="ListParagraph">
    <w:name w:val="List Paragraph"/>
    <w:basedOn w:val="Normal"/>
    <w:uiPriority w:val="34"/>
    <w:qFormat/>
    <w:rsid w:val="000D32BF"/>
    <w:pPr>
      <w:ind w:left="720"/>
      <w:contextualSpacing/>
    </w:pPr>
  </w:style>
  <w:style w:type="character" w:styleId="Hyperlink">
    <w:name w:val="Hyperlink"/>
    <w:basedOn w:val="DefaultParagraphFont"/>
    <w:uiPriority w:val="99"/>
    <w:unhideWhenUsed/>
    <w:rsid w:val="00CC162A"/>
    <w:rPr>
      <w:color w:val="0000FF" w:themeColor="hyperlink"/>
      <w:u w:val="single"/>
    </w:rPr>
  </w:style>
  <w:style w:type="paragraph" w:styleId="BalloonText">
    <w:name w:val="Balloon Text"/>
    <w:basedOn w:val="Normal"/>
    <w:link w:val="BalloonTextChar"/>
    <w:uiPriority w:val="99"/>
    <w:semiHidden/>
    <w:unhideWhenUsed/>
    <w:rsid w:val="003C3C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C3CAA"/>
    <w:rPr>
      <w:rFonts w:ascii="Tahoma" w:hAnsi="Tahoma" w:cs="Tahoma"/>
      <w:sz w:val="16"/>
      <w:szCs w:val="16"/>
    </w:rPr>
  </w:style>
  <w:style w:type="character" w:customStyle="1" w:styleId="given-names">
    <w:name w:val="given-names"/>
    <w:basedOn w:val="DefaultParagraphFont"/>
    <w:rsid w:val="00CA44D0"/>
  </w:style>
  <w:style w:type="character" w:customStyle="1" w:styleId="surname">
    <w:name w:val="surname"/>
    <w:basedOn w:val="DefaultParagraphFont"/>
    <w:rsid w:val="00CA44D0"/>
  </w:style>
  <w:style w:type="paragraph" w:customStyle="1" w:styleId="western">
    <w:name w:val="western"/>
    <w:basedOn w:val="Normal"/>
    <w:rsid w:val="001B777F"/>
    <w:pPr>
      <w:spacing w:before="100" w:beforeAutospacing="1" w:after="100" w:afterAutospacing="1" w:line="240" w:lineRule="auto"/>
    </w:pPr>
    <w:rPr>
      <w:rFonts w:eastAsia="Times New Roman"/>
      <w:lang w:val="en-GB" w:eastAsia="en-GB"/>
    </w:rPr>
  </w:style>
  <w:style w:type="paragraph" w:styleId="FootnoteText">
    <w:name w:val="footnote text"/>
    <w:basedOn w:val="Normal"/>
    <w:link w:val="FootnoteTextChar"/>
    <w:uiPriority w:val="99"/>
    <w:semiHidden/>
    <w:unhideWhenUsed/>
    <w:rsid w:val="00751A7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51A76"/>
    <w:rPr>
      <w:sz w:val="20"/>
      <w:szCs w:val="20"/>
    </w:rPr>
  </w:style>
  <w:style w:type="character" w:styleId="FootnoteReference">
    <w:name w:val="footnote reference"/>
    <w:basedOn w:val="DefaultParagraphFont"/>
    <w:uiPriority w:val="99"/>
    <w:semiHidden/>
    <w:unhideWhenUsed/>
    <w:rsid w:val="00751A76"/>
    <w:rPr>
      <w:vertAlign w:val="superscript"/>
    </w:rPr>
  </w:style>
  <w:style w:type="paragraph" w:styleId="EndnoteText">
    <w:name w:val="endnote text"/>
    <w:basedOn w:val="Normal"/>
    <w:link w:val="EndnoteTextChar"/>
    <w:uiPriority w:val="99"/>
    <w:semiHidden/>
    <w:unhideWhenUsed/>
    <w:rsid w:val="004D5BEF"/>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D5BEF"/>
    <w:rPr>
      <w:sz w:val="20"/>
      <w:szCs w:val="20"/>
    </w:rPr>
  </w:style>
  <w:style w:type="character" w:styleId="EndnoteReference">
    <w:name w:val="endnote reference"/>
    <w:basedOn w:val="DefaultParagraphFont"/>
    <w:uiPriority w:val="99"/>
    <w:semiHidden/>
    <w:unhideWhenUsed/>
    <w:rsid w:val="004D5BEF"/>
    <w:rPr>
      <w:vertAlign w:val="superscript"/>
    </w:rPr>
  </w:style>
  <w:style w:type="character" w:customStyle="1" w:styleId="t">
    <w:name w:val="t"/>
    <w:basedOn w:val="DefaultParagraphFont"/>
    <w:rsid w:val="00A30BC4"/>
  </w:style>
  <w:style w:type="character" w:styleId="Emphasis">
    <w:name w:val="Emphasis"/>
    <w:basedOn w:val="DefaultParagraphFont"/>
    <w:uiPriority w:val="20"/>
    <w:qFormat/>
    <w:rsid w:val="003E2536"/>
    <w:rPr>
      <w:i/>
      <w:iCs/>
    </w:rPr>
  </w:style>
  <w:style w:type="paragraph" w:styleId="NoSpacing">
    <w:name w:val="No Spacing"/>
    <w:uiPriority w:val="1"/>
    <w:qFormat/>
    <w:rsid w:val="00D8458D"/>
    <w:pPr>
      <w:spacing w:after="0" w:line="240" w:lineRule="auto"/>
    </w:pPr>
    <w:rPr>
      <w:rFonts w:eastAsia="Calibri"/>
      <w:szCs w:val="22"/>
    </w:rPr>
  </w:style>
  <w:style w:type="character" w:styleId="FollowedHyperlink">
    <w:name w:val="FollowedHyperlink"/>
    <w:basedOn w:val="DefaultParagraphFont"/>
    <w:uiPriority w:val="99"/>
    <w:semiHidden/>
    <w:unhideWhenUsed/>
    <w:rsid w:val="0034741E"/>
    <w:rPr>
      <w:color w:val="800080" w:themeColor="followedHyperlink"/>
      <w:u w:val="single"/>
    </w:rPr>
  </w:style>
  <w:style w:type="paragraph" w:customStyle="1" w:styleId="Default">
    <w:name w:val="Default"/>
    <w:rsid w:val="00DF5FAB"/>
    <w:pPr>
      <w:autoSpaceDE w:val="0"/>
      <w:autoSpaceDN w:val="0"/>
      <w:adjustRightInd w:val="0"/>
      <w:spacing w:after="0" w:line="240" w:lineRule="auto"/>
    </w:pPr>
    <w:rPr>
      <w:rFonts w:ascii="Verdana" w:hAnsi="Verdana" w:cs="Verdana"/>
      <w:color w:val="000000"/>
    </w:rPr>
  </w:style>
  <w:style w:type="character" w:customStyle="1" w:styleId="tgc">
    <w:name w:val="_tgc"/>
    <w:basedOn w:val="DefaultParagraphFont"/>
    <w:rsid w:val="002F42B9"/>
  </w:style>
  <w:style w:type="paragraph" w:styleId="NormalWeb">
    <w:name w:val="Normal (Web)"/>
    <w:basedOn w:val="Normal"/>
    <w:uiPriority w:val="99"/>
    <w:unhideWhenUsed/>
    <w:rsid w:val="00BC30A5"/>
    <w:pPr>
      <w:spacing w:before="100" w:beforeAutospacing="1" w:after="100" w:afterAutospacing="1" w:line="240" w:lineRule="auto"/>
    </w:pPr>
    <w:rPr>
      <w:rFonts w:eastAsia="Times New Roman"/>
      <w:lang w:val="en-GB" w:eastAsia="en-GB"/>
    </w:rPr>
  </w:style>
</w:styles>
</file>

<file path=word/webSettings.xml><?xml version="1.0" encoding="utf-8"?>
<w:webSettings xmlns:r="http://schemas.openxmlformats.org/officeDocument/2006/relationships" xmlns:w="http://schemas.openxmlformats.org/wordprocessingml/2006/main">
  <w:optimizeForBrowser/>
  <w:relyOnVML/>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hyperlink" Target="https://www.marketingweek.com/2016/09/08/apple-will-iphone-7-changes-be-enough-or-are-consumers-getting-bored/"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statista.com/" TargetMode="External"/><Relationship Id="rId4" Type="http://schemas.openxmlformats.org/officeDocument/2006/relationships/settings" Target="settings.xml"/><Relationship Id="rId9" Type="http://schemas.openxmlformats.org/officeDocument/2006/relationships/hyperlink" Target="http://www.versiondaily.com/the-marketing-strategy-of-apple-a-concise-analysi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F43A59-461A-476B-B853-D1139B3D3C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17029</TotalTime>
  <Pages>12</Pages>
  <Words>2600</Words>
  <Characters>14825</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17391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MELLAH</dc:creator>
  <cp:lastModifiedBy>Mr</cp:lastModifiedBy>
  <cp:revision>171</cp:revision>
  <dcterms:created xsi:type="dcterms:W3CDTF">2019-10-18T19:33:00Z</dcterms:created>
  <dcterms:modified xsi:type="dcterms:W3CDTF">2020-01-20T14:57:00Z</dcterms:modified>
</cp:coreProperties>
</file>